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7FCE" w:rsidRDefault="00CB7FCE" w:rsidP="00DE0AD7">
      <w:pPr>
        <w:jc w:val="center"/>
        <w:rPr>
          <w:rFonts w:ascii="Century Gothic" w:hAnsi="Century Gothic"/>
          <w:b/>
        </w:rPr>
      </w:pPr>
      <w:r w:rsidRPr="00CB7FCE">
        <w:rPr>
          <w:rFonts w:ascii="Century Gothic" w:hAnsi="Century Gothic"/>
          <w:b/>
          <w:highlight w:val="cyan"/>
        </w:rPr>
        <w:t>Alphabetics Total Cost: $</w:t>
      </w:r>
      <w:r w:rsidR="00F33394">
        <w:rPr>
          <w:rFonts w:ascii="Century Gothic" w:hAnsi="Century Gothic"/>
          <w:b/>
          <w:highlight w:val="cyan"/>
        </w:rPr>
        <w:t>4</w:t>
      </w:r>
      <w:r w:rsidR="00C86DA3">
        <w:rPr>
          <w:rFonts w:ascii="Century Gothic" w:hAnsi="Century Gothic"/>
          <w:b/>
          <w:highlight w:val="cyan"/>
        </w:rPr>
        <w:t>41.2</w:t>
      </w:r>
      <w:bookmarkStart w:id="0" w:name="_GoBack"/>
      <w:bookmarkEnd w:id="0"/>
      <w:r w:rsidR="00F33394">
        <w:rPr>
          <w:rFonts w:ascii="Century Gothic" w:hAnsi="Century Gothic"/>
          <w:b/>
          <w:highlight w:val="cyan"/>
        </w:rPr>
        <w:t>5</w:t>
      </w:r>
    </w:p>
    <w:p w:rsidR="00822871" w:rsidRPr="00DE0AD7" w:rsidRDefault="00A016EB" w:rsidP="00566041">
      <w:pPr>
        <w:rPr>
          <w:rFonts w:ascii="Century Gothic" w:hAnsi="Century Gothic"/>
          <w:b/>
        </w:rPr>
      </w:pPr>
      <w:r w:rsidRPr="00DE0AD7">
        <w:rPr>
          <w:rFonts w:ascii="Century Gothic" w:hAnsi="Century Gothic"/>
          <w:b/>
        </w:rPr>
        <w:t>Alphabetics Books Cost</w:t>
      </w:r>
      <w:r w:rsidR="00566041">
        <w:rPr>
          <w:rFonts w:ascii="Century Gothic" w:hAnsi="Century Gothic"/>
          <w:b/>
        </w:rPr>
        <w:t xml:space="preserve"> </w:t>
      </w:r>
      <w:r w:rsidR="00566041" w:rsidRPr="00566041">
        <w:rPr>
          <w:rFonts w:ascii="Century Gothic" w:hAnsi="Century Gothic"/>
          <w:i/>
        </w:rPr>
        <w:t>*these are available online for printing</w:t>
      </w:r>
      <w:r w:rsidR="00566041">
        <w:rPr>
          <w:rFonts w:ascii="Century Gothic" w:hAnsi="Century Gothic"/>
          <w:i/>
        </w:rPr>
        <w:t xml:space="preserve"> at your own cost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7"/>
        <w:gridCol w:w="2982"/>
        <w:gridCol w:w="2556"/>
        <w:gridCol w:w="2095"/>
      </w:tblGrid>
      <w:tr w:rsidR="00A016EB" w:rsidRPr="00DE0AD7" w:rsidTr="00A016EB">
        <w:tc>
          <w:tcPr>
            <w:tcW w:w="1717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Color Printing</w:t>
            </w:r>
          </w:p>
        </w:tc>
        <w:tc>
          <w:tcPr>
            <w:tcW w:w="2982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$.15 per page (double-sided is $.30)</w:t>
            </w:r>
          </w:p>
        </w:tc>
        <w:tc>
          <w:tcPr>
            <w:tcW w:w="2556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Approximately 110 pages per book (4 letters + the Practice and Play Set)</w:t>
            </w:r>
          </w:p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110 x .30</w:t>
            </w:r>
          </w:p>
        </w:tc>
        <w:tc>
          <w:tcPr>
            <w:tcW w:w="2095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$33</w:t>
            </w:r>
          </w:p>
        </w:tc>
      </w:tr>
      <w:tr w:rsidR="00A016EB" w:rsidRPr="00DE0AD7" w:rsidTr="00A016EB">
        <w:tc>
          <w:tcPr>
            <w:tcW w:w="1717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Paper</w:t>
            </w:r>
          </w:p>
        </w:tc>
        <w:tc>
          <w:tcPr>
            <w:tcW w:w="2982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$.04 /page</w:t>
            </w:r>
          </w:p>
        </w:tc>
        <w:tc>
          <w:tcPr>
            <w:tcW w:w="2556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110 x .04</w:t>
            </w:r>
          </w:p>
        </w:tc>
        <w:tc>
          <w:tcPr>
            <w:tcW w:w="2095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$4.40</w:t>
            </w:r>
          </w:p>
        </w:tc>
      </w:tr>
      <w:tr w:rsidR="00A016EB" w:rsidRPr="00DE0AD7" w:rsidTr="00A016EB">
        <w:tc>
          <w:tcPr>
            <w:tcW w:w="1717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Binding</w:t>
            </w:r>
          </w:p>
        </w:tc>
        <w:tc>
          <w:tcPr>
            <w:tcW w:w="2982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$.50</w:t>
            </w:r>
          </w:p>
        </w:tc>
        <w:tc>
          <w:tcPr>
            <w:tcW w:w="2556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1 x .50</w:t>
            </w:r>
          </w:p>
        </w:tc>
        <w:tc>
          <w:tcPr>
            <w:tcW w:w="2095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$.50</w:t>
            </w:r>
          </w:p>
        </w:tc>
      </w:tr>
      <w:tr w:rsidR="00A016EB" w:rsidRPr="00DE0AD7" w:rsidTr="00A016EB">
        <w:tc>
          <w:tcPr>
            <w:tcW w:w="1717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Card Stock (Back Cover)</w:t>
            </w:r>
          </w:p>
        </w:tc>
        <w:tc>
          <w:tcPr>
            <w:tcW w:w="2982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*dark blue</w:t>
            </w:r>
          </w:p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$.14</w:t>
            </w:r>
          </w:p>
        </w:tc>
        <w:tc>
          <w:tcPr>
            <w:tcW w:w="2556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1 x .14</w:t>
            </w:r>
          </w:p>
        </w:tc>
        <w:tc>
          <w:tcPr>
            <w:tcW w:w="2095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$.14</w:t>
            </w:r>
          </w:p>
        </w:tc>
      </w:tr>
      <w:tr w:rsidR="00A016EB" w:rsidRPr="00DE0AD7" w:rsidTr="00A016EB">
        <w:tc>
          <w:tcPr>
            <w:tcW w:w="1717" w:type="dxa"/>
          </w:tcPr>
          <w:p w:rsidR="00A016EB" w:rsidRPr="00F33394" w:rsidRDefault="00A016EB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Plastic Front Cover</w:t>
            </w:r>
          </w:p>
        </w:tc>
        <w:tc>
          <w:tcPr>
            <w:tcW w:w="2982" w:type="dxa"/>
          </w:tcPr>
          <w:p w:rsidR="00A016EB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$.25</w:t>
            </w:r>
          </w:p>
        </w:tc>
        <w:tc>
          <w:tcPr>
            <w:tcW w:w="2556" w:type="dxa"/>
          </w:tcPr>
          <w:p w:rsidR="00A016EB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1 x .25</w:t>
            </w:r>
          </w:p>
        </w:tc>
        <w:tc>
          <w:tcPr>
            <w:tcW w:w="2095" w:type="dxa"/>
          </w:tcPr>
          <w:p w:rsidR="00A016EB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$.25</w:t>
            </w:r>
          </w:p>
        </w:tc>
      </w:tr>
      <w:tr w:rsidR="00DE0AD7" w:rsidRPr="00DE0AD7" w:rsidTr="00A016EB">
        <w:tc>
          <w:tcPr>
            <w:tcW w:w="1717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yellow"/>
              </w:rPr>
            </w:pPr>
            <w:r w:rsidRPr="00F33394">
              <w:rPr>
                <w:rFonts w:ascii="Century Gothic" w:hAnsi="Century Gothic"/>
                <w:sz w:val="20"/>
                <w:highlight w:val="yellow"/>
              </w:rPr>
              <w:t>Cost per Alphabet Book</w:t>
            </w:r>
          </w:p>
        </w:tc>
        <w:tc>
          <w:tcPr>
            <w:tcW w:w="2982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yellow"/>
              </w:rPr>
            </w:pPr>
          </w:p>
        </w:tc>
        <w:tc>
          <w:tcPr>
            <w:tcW w:w="2556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yellow"/>
              </w:rPr>
            </w:pPr>
            <w:r w:rsidRPr="00F33394">
              <w:rPr>
                <w:rFonts w:ascii="Century Gothic" w:hAnsi="Century Gothic"/>
                <w:sz w:val="20"/>
                <w:highlight w:val="yellow"/>
              </w:rPr>
              <w:t>Per book</w:t>
            </w:r>
          </w:p>
        </w:tc>
        <w:tc>
          <w:tcPr>
            <w:tcW w:w="2095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yellow"/>
              </w:rPr>
            </w:pPr>
            <w:r w:rsidRPr="00F33394">
              <w:rPr>
                <w:rFonts w:ascii="Century Gothic" w:hAnsi="Century Gothic"/>
                <w:sz w:val="20"/>
                <w:highlight w:val="yellow"/>
              </w:rPr>
              <w:t>$38.29</w:t>
            </w:r>
          </w:p>
        </w:tc>
      </w:tr>
      <w:tr w:rsidR="00DE0AD7" w:rsidRPr="00DE0AD7" w:rsidTr="00A016EB">
        <w:tc>
          <w:tcPr>
            <w:tcW w:w="1717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green"/>
              </w:rPr>
            </w:pPr>
            <w:r w:rsidRPr="00F33394">
              <w:rPr>
                <w:rFonts w:ascii="Century Gothic" w:hAnsi="Century Gothic"/>
                <w:sz w:val="20"/>
                <w:highlight w:val="green"/>
              </w:rPr>
              <w:t>7 letter books</w:t>
            </w:r>
          </w:p>
        </w:tc>
        <w:tc>
          <w:tcPr>
            <w:tcW w:w="2982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green"/>
              </w:rPr>
            </w:pPr>
          </w:p>
        </w:tc>
        <w:tc>
          <w:tcPr>
            <w:tcW w:w="2556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green"/>
              </w:rPr>
            </w:pPr>
            <w:r w:rsidRPr="00F33394">
              <w:rPr>
                <w:rFonts w:ascii="Century Gothic" w:hAnsi="Century Gothic"/>
                <w:sz w:val="20"/>
                <w:highlight w:val="green"/>
              </w:rPr>
              <w:t>7 x 38.29</w:t>
            </w:r>
          </w:p>
        </w:tc>
        <w:tc>
          <w:tcPr>
            <w:tcW w:w="2095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green"/>
              </w:rPr>
            </w:pPr>
            <w:r w:rsidRPr="00F33394">
              <w:rPr>
                <w:rFonts w:ascii="Century Gothic" w:hAnsi="Century Gothic"/>
                <w:sz w:val="20"/>
                <w:highlight w:val="green"/>
              </w:rPr>
              <w:t>$268.03</w:t>
            </w:r>
          </w:p>
        </w:tc>
      </w:tr>
      <w:tr w:rsidR="00DE0AD7" w:rsidRPr="00DE0AD7" w:rsidTr="00A016EB">
        <w:tc>
          <w:tcPr>
            <w:tcW w:w="1717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PA Book</w:t>
            </w:r>
          </w:p>
        </w:tc>
        <w:tc>
          <w:tcPr>
            <w:tcW w:w="2982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556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095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</w:p>
        </w:tc>
      </w:tr>
      <w:tr w:rsidR="00DE0AD7" w:rsidRPr="00DE0AD7" w:rsidTr="00A016EB">
        <w:tc>
          <w:tcPr>
            <w:tcW w:w="1717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Color Printing</w:t>
            </w:r>
          </w:p>
        </w:tc>
        <w:tc>
          <w:tcPr>
            <w:tcW w:w="2982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556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44 x .30</w:t>
            </w:r>
          </w:p>
        </w:tc>
        <w:tc>
          <w:tcPr>
            <w:tcW w:w="2095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$13.20</w:t>
            </w:r>
          </w:p>
        </w:tc>
      </w:tr>
      <w:tr w:rsidR="00DE0AD7" w:rsidRPr="00DE0AD7" w:rsidTr="00A016EB">
        <w:tc>
          <w:tcPr>
            <w:tcW w:w="1717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Paper</w:t>
            </w:r>
          </w:p>
        </w:tc>
        <w:tc>
          <w:tcPr>
            <w:tcW w:w="2982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556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44 x .04</w:t>
            </w:r>
          </w:p>
        </w:tc>
        <w:tc>
          <w:tcPr>
            <w:tcW w:w="2095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$1.76</w:t>
            </w:r>
          </w:p>
        </w:tc>
      </w:tr>
      <w:tr w:rsidR="00DE0AD7" w:rsidRPr="00DE0AD7" w:rsidTr="00A016EB">
        <w:tc>
          <w:tcPr>
            <w:tcW w:w="1717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Binding and front and back cover</w:t>
            </w:r>
          </w:p>
        </w:tc>
        <w:tc>
          <w:tcPr>
            <w:tcW w:w="2982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556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095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$.90</w:t>
            </w:r>
          </w:p>
        </w:tc>
      </w:tr>
      <w:tr w:rsidR="00DE0AD7" w:rsidRPr="00DE0AD7" w:rsidTr="00A016EB">
        <w:tc>
          <w:tcPr>
            <w:tcW w:w="1717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yellow"/>
              </w:rPr>
            </w:pPr>
            <w:r w:rsidRPr="00F33394">
              <w:rPr>
                <w:rFonts w:ascii="Century Gothic" w:hAnsi="Century Gothic"/>
                <w:sz w:val="20"/>
                <w:highlight w:val="yellow"/>
              </w:rPr>
              <w:t>Cost per PA book</w:t>
            </w:r>
          </w:p>
        </w:tc>
        <w:tc>
          <w:tcPr>
            <w:tcW w:w="2982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yellow"/>
              </w:rPr>
            </w:pPr>
          </w:p>
        </w:tc>
        <w:tc>
          <w:tcPr>
            <w:tcW w:w="2556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yellow"/>
              </w:rPr>
            </w:pPr>
            <w:r w:rsidRPr="00F33394">
              <w:rPr>
                <w:rFonts w:ascii="Century Gothic" w:hAnsi="Century Gothic"/>
                <w:sz w:val="20"/>
                <w:highlight w:val="yellow"/>
              </w:rPr>
              <w:t>PA Book</w:t>
            </w:r>
          </w:p>
        </w:tc>
        <w:tc>
          <w:tcPr>
            <w:tcW w:w="2095" w:type="dxa"/>
          </w:tcPr>
          <w:p w:rsidR="00DE0AD7" w:rsidRPr="00F33394" w:rsidRDefault="00DE0AD7">
            <w:pPr>
              <w:rPr>
                <w:rFonts w:ascii="Century Gothic" w:hAnsi="Century Gothic"/>
                <w:sz w:val="20"/>
                <w:highlight w:val="yellow"/>
              </w:rPr>
            </w:pPr>
            <w:r w:rsidRPr="00F33394">
              <w:rPr>
                <w:rFonts w:ascii="Century Gothic" w:hAnsi="Century Gothic"/>
                <w:sz w:val="20"/>
                <w:highlight w:val="yellow"/>
              </w:rPr>
              <w:t>$15.86</w:t>
            </w:r>
          </w:p>
        </w:tc>
      </w:tr>
      <w:tr w:rsidR="00F33394" w:rsidRPr="00DE0AD7" w:rsidTr="00A016EB">
        <w:tc>
          <w:tcPr>
            <w:tcW w:w="1717" w:type="dxa"/>
          </w:tcPr>
          <w:p w:rsidR="00F33394" w:rsidRPr="00F33394" w:rsidRDefault="00F33394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Student Worker</w:t>
            </w:r>
          </w:p>
        </w:tc>
        <w:tc>
          <w:tcPr>
            <w:tcW w:w="2982" w:type="dxa"/>
          </w:tcPr>
          <w:p w:rsidR="00F33394" w:rsidRPr="00F33394" w:rsidRDefault="00F33394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2556" w:type="dxa"/>
          </w:tcPr>
          <w:p w:rsidR="00F33394" w:rsidRPr="00F33394" w:rsidRDefault="00F33394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Print and bind 8 books</w:t>
            </w:r>
          </w:p>
        </w:tc>
        <w:tc>
          <w:tcPr>
            <w:tcW w:w="2095" w:type="dxa"/>
          </w:tcPr>
          <w:p w:rsidR="00F33394" w:rsidRPr="00F33394" w:rsidRDefault="00F33394">
            <w:pPr>
              <w:rPr>
                <w:rFonts w:ascii="Century Gothic" w:hAnsi="Century Gothic"/>
                <w:sz w:val="20"/>
              </w:rPr>
            </w:pPr>
            <w:r w:rsidRPr="00F33394">
              <w:rPr>
                <w:rFonts w:ascii="Century Gothic" w:hAnsi="Century Gothic"/>
                <w:sz w:val="20"/>
              </w:rPr>
              <w:t>$30.00</w:t>
            </w:r>
          </w:p>
        </w:tc>
      </w:tr>
      <w:tr w:rsidR="00DE0AD7" w:rsidRPr="00DE0AD7" w:rsidTr="00DE0AD7">
        <w:tc>
          <w:tcPr>
            <w:tcW w:w="1717" w:type="dxa"/>
            <w:shd w:val="clear" w:color="auto" w:fill="8EAADB" w:themeFill="accent1" w:themeFillTint="99"/>
          </w:tcPr>
          <w:p w:rsidR="00DE0AD7" w:rsidRPr="00F33394" w:rsidRDefault="00DE0AD7">
            <w:pPr>
              <w:rPr>
                <w:rFonts w:ascii="Century Gothic" w:hAnsi="Century Gothic"/>
                <w:b/>
                <w:sz w:val="20"/>
              </w:rPr>
            </w:pPr>
            <w:r w:rsidRPr="00F33394">
              <w:rPr>
                <w:rFonts w:ascii="Century Gothic" w:hAnsi="Century Gothic"/>
                <w:b/>
                <w:sz w:val="20"/>
              </w:rPr>
              <w:t>Total Cost</w:t>
            </w:r>
          </w:p>
        </w:tc>
        <w:tc>
          <w:tcPr>
            <w:tcW w:w="2982" w:type="dxa"/>
            <w:shd w:val="clear" w:color="auto" w:fill="8EAADB" w:themeFill="accent1" w:themeFillTint="99"/>
          </w:tcPr>
          <w:p w:rsidR="00DE0AD7" w:rsidRPr="00F33394" w:rsidRDefault="00DE0AD7">
            <w:pPr>
              <w:rPr>
                <w:rFonts w:ascii="Century Gothic" w:hAnsi="Century Gothic"/>
                <w:b/>
                <w:sz w:val="20"/>
              </w:rPr>
            </w:pPr>
            <w:r w:rsidRPr="00F33394">
              <w:rPr>
                <w:rFonts w:ascii="Century Gothic" w:hAnsi="Century Gothic"/>
                <w:b/>
                <w:sz w:val="20"/>
              </w:rPr>
              <w:t>Alphabetics Books</w:t>
            </w:r>
          </w:p>
        </w:tc>
        <w:tc>
          <w:tcPr>
            <w:tcW w:w="2556" w:type="dxa"/>
            <w:shd w:val="clear" w:color="auto" w:fill="8EAADB" w:themeFill="accent1" w:themeFillTint="99"/>
          </w:tcPr>
          <w:p w:rsidR="00DE0AD7" w:rsidRPr="00F33394" w:rsidRDefault="00DE0AD7">
            <w:pPr>
              <w:rPr>
                <w:rFonts w:ascii="Century Gothic" w:hAnsi="Century Gothic"/>
                <w:b/>
                <w:sz w:val="20"/>
              </w:rPr>
            </w:pPr>
            <w:r w:rsidRPr="00F33394">
              <w:rPr>
                <w:rFonts w:ascii="Century Gothic" w:hAnsi="Century Gothic"/>
                <w:b/>
                <w:sz w:val="20"/>
              </w:rPr>
              <w:t>PA book + 7 letter books</w:t>
            </w:r>
          </w:p>
        </w:tc>
        <w:tc>
          <w:tcPr>
            <w:tcW w:w="2095" w:type="dxa"/>
            <w:shd w:val="clear" w:color="auto" w:fill="8EAADB" w:themeFill="accent1" w:themeFillTint="99"/>
          </w:tcPr>
          <w:p w:rsidR="00DE0AD7" w:rsidRPr="00F33394" w:rsidRDefault="00DE0AD7">
            <w:pPr>
              <w:rPr>
                <w:rFonts w:ascii="Century Gothic" w:hAnsi="Century Gothic"/>
                <w:b/>
                <w:sz w:val="20"/>
              </w:rPr>
            </w:pPr>
            <w:r w:rsidRPr="00F33394">
              <w:rPr>
                <w:rFonts w:ascii="Century Gothic" w:hAnsi="Century Gothic"/>
                <w:b/>
                <w:sz w:val="20"/>
              </w:rPr>
              <w:t>$</w:t>
            </w:r>
            <w:r w:rsidR="00F33394" w:rsidRPr="00F33394">
              <w:rPr>
                <w:rFonts w:ascii="Century Gothic" w:hAnsi="Century Gothic"/>
                <w:b/>
                <w:sz w:val="20"/>
              </w:rPr>
              <w:t>313</w:t>
            </w:r>
            <w:r w:rsidRPr="00F33394">
              <w:rPr>
                <w:rFonts w:ascii="Century Gothic" w:hAnsi="Century Gothic"/>
                <w:b/>
                <w:sz w:val="20"/>
              </w:rPr>
              <w:t>.89</w:t>
            </w:r>
          </w:p>
        </w:tc>
      </w:tr>
    </w:tbl>
    <w:p w:rsidR="00994D58" w:rsidRDefault="00994D58"/>
    <w:p w:rsidR="00994D58" w:rsidRPr="00566041" w:rsidRDefault="00994D58" w:rsidP="00566041">
      <w:pPr>
        <w:rPr>
          <w:rFonts w:ascii="Century Gothic" w:hAnsi="Century Gothic"/>
          <w:i/>
          <w:sz w:val="20"/>
        </w:rPr>
      </w:pPr>
      <w:r>
        <w:rPr>
          <w:rFonts w:ascii="Century Gothic" w:hAnsi="Century Gothic"/>
          <w:b/>
        </w:rPr>
        <w:t>Additional Alphabetics Materials</w:t>
      </w:r>
      <w:r w:rsidR="00566041">
        <w:rPr>
          <w:rFonts w:ascii="Century Gothic" w:hAnsi="Century Gothic"/>
          <w:b/>
        </w:rPr>
        <w:t xml:space="preserve"> </w:t>
      </w:r>
      <w:r w:rsidR="00566041" w:rsidRPr="00566041">
        <w:rPr>
          <w:rFonts w:ascii="Century Gothic" w:hAnsi="Century Gothic"/>
          <w:i/>
          <w:sz w:val="20"/>
        </w:rPr>
        <w:t>*optional materials</w:t>
      </w:r>
      <w:r w:rsidR="00566041">
        <w:rPr>
          <w:rFonts w:ascii="Century Gothic" w:hAnsi="Century Gothic"/>
          <w:i/>
          <w:sz w:val="20"/>
        </w:rPr>
        <w:t xml:space="preserve"> to support student learning</w:t>
      </w:r>
      <w:r w:rsidR="00566041" w:rsidRPr="00566041">
        <w:rPr>
          <w:rFonts w:ascii="Century Gothic" w:hAnsi="Century Gothic"/>
          <w:i/>
          <w:sz w:val="20"/>
        </w:rPr>
        <w:t xml:space="preserve">- </w:t>
      </w:r>
      <w:r w:rsidR="00566041">
        <w:rPr>
          <w:rFonts w:ascii="Century Gothic" w:hAnsi="Century Gothic"/>
          <w:i/>
          <w:sz w:val="20"/>
        </w:rPr>
        <w:t>you can also use materials already available to you in your classroom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43"/>
        <w:gridCol w:w="6502"/>
        <w:gridCol w:w="1705"/>
      </w:tblGrid>
      <w:tr w:rsidR="00994D58" w:rsidRPr="00DE0AD7" w:rsidTr="000354D3">
        <w:tc>
          <w:tcPr>
            <w:tcW w:w="9350" w:type="dxa"/>
            <w:gridSpan w:val="3"/>
            <w:shd w:val="clear" w:color="auto" w:fill="E2EFD9" w:themeFill="accent6" w:themeFillTint="33"/>
          </w:tcPr>
          <w:p w:rsidR="00994D58" w:rsidRPr="00994D58" w:rsidRDefault="00994D58" w:rsidP="00994D58">
            <w:pPr>
              <w:jc w:val="center"/>
              <w:rPr>
                <w:rFonts w:ascii="Century Gothic" w:hAnsi="Century Gothic"/>
                <w:b/>
              </w:rPr>
            </w:pPr>
            <w:r w:rsidRPr="00994D58">
              <w:rPr>
                <w:rFonts w:ascii="Century Gothic" w:hAnsi="Century Gothic"/>
                <w:b/>
              </w:rPr>
              <w:t>PA Materials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Hand Puppet</w:t>
            </w:r>
          </w:p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6502" w:type="dxa"/>
          </w:tcPr>
          <w:p w:rsidR="00994D58" w:rsidRDefault="00994D58" w:rsidP="00A236CA">
            <w:pPr>
              <w:rPr>
                <w:rFonts w:ascii="Century Gothic" w:hAnsi="Century Gothic"/>
              </w:rPr>
            </w:pPr>
            <w:r w:rsidRPr="00994D58">
              <w:rPr>
                <w:rFonts w:ascii="Century Gothic" w:hAnsi="Century Gothic"/>
                <w:noProof/>
              </w:rPr>
              <w:drawing>
                <wp:inline distT="0" distB="0" distL="0" distR="0" wp14:anchorId="082068CD" wp14:editId="5E61445B">
                  <wp:extent cx="527050" cy="713714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008" cy="720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D58" w:rsidRPr="00DE0AD7" w:rsidRDefault="00C86DA3" w:rsidP="00A236CA">
            <w:pPr>
              <w:rPr>
                <w:rFonts w:ascii="Century Gothic" w:hAnsi="Century Gothic"/>
              </w:rPr>
            </w:pPr>
            <w:hyperlink r:id="rId6" w:history="1">
              <w:r w:rsidR="00994D58" w:rsidRPr="00994D58">
                <w:rPr>
                  <w:rStyle w:val="Hyperlink"/>
                  <w:rFonts w:ascii="Century Gothic" w:hAnsi="Century Gothic"/>
                  <w:sz w:val="4"/>
                </w:rPr>
                <w:t>https://www.amazon.com/dp/B01K5TPJ5G/ref=redir_mobile_desktop?_encoding=UTF8&amp;aaxitk=a921c28a4e12847b7db87d07b65c8b00&amp;content-id=amzn1.sym.7e9cd8c2-888c-46c4-82d2-714b2b703021%3Aamzn1.sym.7e9cd8c2-888c-46c4-82d2-714b2b703021&amp;hsa_cr_id=3161676310801&amp;pd_rd_plhdr=t&amp;pd_rd_r=32135525-48f8-4980-91f6-2fc503c27153&amp;pd_rd_w=nxelK&amp;pd_rd_wg=iFkMl&amp;qid=1675353286&amp;ref_=sbx_be_s_sparkle_mcd_asin_0_img&amp;sr=1-1-9e67e56a-6f64-441f-a281-df67fc737124&amp;th=1</w:t>
              </w:r>
            </w:hyperlink>
            <w:r w:rsidR="00994D58" w:rsidRPr="00994D58">
              <w:rPr>
                <w:rFonts w:ascii="Century Gothic" w:hAnsi="Century Gothic"/>
                <w:sz w:val="4"/>
              </w:rPr>
              <w:t xml:space="preserve"> </w:t>
            </w:r>
          </w:p>
        </w:tc>
        <w:tc>
          <w:tcPr>
            <w:tcW w:w="1705" w:type="dxa"/>
          </w:tcPr>
          <w:p w:rsidR="00994D58" w:rsidRPr="00265E17" w:rsidRDefault="00994D58" w:rsidP="00A236CA">
            <w:pPr>
              <w:rPr>
                <w:rFonts w:ascii="Century Gothic" w:hAnsi="Century Gothic"/>
                <w:sz w:val="20"/>
              </w:rPr>
            </w:pPr>
            <w:r w:rsidRPr="00265E17">
              <w:rPr>
                <w:rFonts w:ascii="Century Gothic" w:hAnsi="Century Gothic"/>
                <w:sz w:val="20"/>
              </w:rPr>
              <w:t>$19.99</w:t>
            </w:r>
          </w:p>
          <w:p w:rsidR="00994D58" w:rsidRPr="00265E17" w:rsidRDefault="00994D58" w:rsidP="00994D58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1 per classroom</w:t>
            </w:r>
          </w:p>
          <w:p w:rsidR="00994D58" w:rsidRPr="00265E17" w:rsidRDefault="00994D58" w:rsidP="00A236CA">
            <w:pPr>
              <w:rPr>
                <w:rFonts w:ascii="Century Gothic" w:hAnsi="Century Gothic"/>
                <w:sz w:val="20"/>
              </w:rPr>
            </w:pP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Animal Finger Puppets (for students to use as pointers)</w:t>
            </w:r>
          </w:p>
        </w:tc>
        <w:tc>
          <w:tcPr>
            <w:tcW w:w="6502" w:type="dxa"/>
          </w:tcPr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  <w:r w:rsidRPr="00994D58">
              <w:rPr>
                <w:rFonts w:ascii="Century Gothic" w:hAnsi="Century Gothic"/>
                <w:noProof/>
                <w:sz w:val="4"/>
              </w:rPr>
              <w:drawing>
                <wp:inline distT="0" distB="0" distL="0" distR="0" wp14:anchorId="2763D16F" wp14:editId="002BC790">
                  <wp:extent cx="615950" cy="704066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766" cy="7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Default="00994D58" w:rsidP="00A236CA">
            <w:pPr>
              <w:rPr>
                <w:rFonts w:ascii="Century Gothic" w:hAnsi="Century Gothic"/>
                <w:sz w:val="4"/>
              </w:rPr>
            </w:pPr>
          </w:p>
          <w:p w:rsidR="00994D58" w:rsidRPr="00994D58" w:rsidRDefault="00C86DA3" w:rsidP="00A236CA">
            <w:pPr>
              <w:rPr>
                <w:rFonts w:ascii="Century Gothic" w:hAnsi="Century Gothic"/>
                <w:sz w:val="4"/>
              </w:rPr>
            </w:pPr>
            <w:hyperlink r:id="rId8" w:history="1">
              <w:r w:rsidR="00994D58" w:rsidRPr="00D455C4">
                <w:rPr>
                  <w:rStyle w:val="Hyperlink"/>
                  <w:rFonts w:ascii="Century Gothic" w:hAnsi="Century Gothic"/>
                  <w:sz w:val="4"/>
                </w:rPr>
                <w:t>https://www.amazon.com/MOLECOLE-22pcs-Animal-Finger-Puppets/dp/B07BJ6MMVH/ref=sr_1_12?crid=1N0UWBICOOIKV&amp;keywords=dog+finger+puppets&amp;qid=1675353605&amp;s=toys-and-games&amp;sprefix=dog+finger+puppet%2Ctoys-and-games%2C78&amp;sr=1-12</w:t>
              </w:r>
            </w:hyperlink>
            <w:r w:rsidR="00994D58" w:rsidRPr="00994D58">
              <w:rPr>
                <w:rFonts w:ascii="Century Gothic" w:hAnsi="Century Gothic"/>
                <w:sz w:val="4"/>
              </w:rPr>
              <w:t xml:space="preserve"> </w:t>
            </w:r>
          </w:p>
        </w:tc>
        <w:tc>
          <w:tcPr>
            <w:tcW w:w="1705" w:type="dxa"/>
          </w:tcPr>
          <w:p w:rsidR="00994D58" w:rsidRPr="00265E17" w:rsidRDefault="00994D58" w:rsidP="00A236CA">
            <w:pPr>
              <w:rPr>
                <w:rFonts w:ascii="Century Gothic" w:hAnsi="Century Gothic"/>
                <w:sz w:val="20"/>
              </w:rPr>
            </w:pPr>
            <w:r w:rsidRPr="00265E17">
              <w:rPr>
                <w:rFonts w:ascii="Century Gothic" w:hAnsi="Century Gothic"/>
                <w:sz w:val="20"/>
              </w:rPr>
              <w:t xml:space="preserve">$14.99 </w:t>
            </w:r>
          </w:p>
          <w:p w:rsidR="00994D58" w:rsidRPr="00265E17" w:rsidRDefault="00994D58" w:rsidP="00A236CA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(22 pieces)</w:t>
            </w:r>
          </w:p>
          <w:p w:rsidR="00994D58" w:rsidRDefault="00994D58" w:rsidP="00006077">
            <w:pPr>
              <w:rPr>
                <w:rFonts w:ascii="Century Gothic" w:hAnsi="Century Gothic"/>
                <w:sz w:val="16"/>
              </w:rPr>
            </w:pPr>
            <w:r w:rsidRPr="00006077">
              <w:rPr>
                <w:rFonts w:ascii="Century Gothic" w:hAnsi="Century Gothic"/>
                <w:sz w:val="16"/>
              </w:rPr>
              <w:t>Need approximately 5 per teacher</w:t>
            </w:r>
          </w:p>
          <w:p w:rsidR="00C86DA3" w:rsidRPr="00C86DA3" w:rsidRDefault="00C86DA3" w:rsidP="00006077">
            <w:pPr>
              <w:rPr>
                <w:rFonts w:ascii="Century Gothic" w:hAnsi="Century Gothic"/>
                <w:b/>
                <w:sz w:val="20"/>
              </w:rPr>
            </w:pPr>
            <w:r w:rsidRPr="00C86DA3">
              <w:rPr>
                <w:rFonts w:ascii="Century Gothic" w:hAnsi="Century Gothic"/>
                <w:b/>
                <w:sz w:val="20"/>
                <w:highlight w:val="yellow"/>
              </w:rPr>
              <w:t>$3.75 per class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Star Wands</w:t>
            </w:r>
          </w:p>
          <w:p w:rsidR="00265E17" w:rsidRPr="00BE2215" w:rsidRDefault="00265E1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(student pointers)</w:t>
            </w:r>
          </w:p>
        </w:tc>
        <w:tc>
          <w:tcPr>
            <w:tcW w:w="6502" w:type="dxa"/>
          </w:tcPr>
          <w:p w:rsidR="00994D58" w:rsidRDefault="00994D58" w:rsidP="00A236CA">
            <w:pPr>
              <w:rPr>
                <w:rFonts w:ascii="Century Gothic" w:hAnsi="Century Gothic"/>
              </w:rPr>
            </w:pPr>
            <w:r w:rsidRPr="00994D58">
              <w:rPr>
                <w:rFonts w:ascii="Century Gothic" w:hAnsi="Century Gothic"/>
                <w:noProof/>
              </w:rPr>
              <w:drawing>
                <wp:inline distT="0" distB="0" distL="0" distR="0" wp14:anchorId="6B2D1381" wp14:editId="7ABC0286">
                  <wp:extent cx="806450" cy="829696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01" cy="85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D58" w:rsidRPr="00994D58" w:rsidRDefault="00C86DA3" w:rsidP="00A236CA">
            <w:pPr>
              <w:rPr>
                <w:rFonts w:ascii="Century Gothic" w:hAnsi="Century Gothic"/>
                <w:sz w:val="16"/>
                <w:szCs w:val="16"/>
              </w:rPr>
            </w:pPr>
            <w:hyperlink r:id="rId10" w:history="1">
              <w:r w:rsidR="00994D58" w:rsidRPr="00994D58">
                <w:rPr>
                  <w:rStyle w:val="Hyperlink"/>
                  <w:rFonts w:ascii="Century Gothic" w:hAnsi="Century Gothic"/>
                  <w:sz w:val="6"/>
                  <w:szCs w:val="16"/>
                </w:rPr>
                <w:t>https://www.amazon.com/Sequin-Star-Wand-Silver-RINCO/dp/B0087UHZ9O/ref=sr_1_4?crid=2PUF349R3KCM4&amp;keywords=star+wands&amp;qid=1675353802&amp;s=toys-and-games&amp;sprefix=star+wands%2Ctoys-and-games%2C79&amp;sr=1-4</w:t>
              </w:r>
            </w:hyperlink>
            <w:r w:rsidR="00994D58" w:rsidRPr="00994D58">
              <w:rPr>
                <w:rFonts w:ascii="Century Gothic" w:hAnsi="Century Gothic"/>
                <w:sz w:val="6"/>
                <w:szCs w:val="16"/>
              </w:rPr>
              <w:t xml:space="preserve"> </w:t>
            </w:r>
          </w:p>
        </w:tc>
        <w:tc>
          <w:tcPr>
            <w:tcW w:w="1705" w:type="dxa"/>
          </w:tcPr>
          <w:p w:rsidR="00994D58" w:rsidRPr="00265E17" w:rsidRDefault="00994D58" w:rsidP="00A236CA">
            <w:pPr>
              <w:rPr>
                <w:rFonts w:ascii="Century Gothic" w:hAnsi="Century Gothic"/>
                <w:sz w:val="20"/>
              </w:rPr>
            </w:pPr>
            <w:r w:rsidRPr="00265E17">
              <w:rPr>
                <w:rFonts w:ascii="Century Gothic" w:hAnsi="Century Gothic"/>
                <w:sz w:val="20"/>
              </w:rPr>
              <w:lastRenderedPageBreak/>
              <w:t xml:space="preserve">$4.69 </w:t>
            </w:r>
          </w:p>
          <w:p w:rsidR="00994D58" w:rsidRPr="00265E17" w:rsidRDefault="00994D58" w:rsidP="00A236CA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(12 pieces)</w:t>
            </w:r>
          </w:p>
          <w:p w:rsidR="00994D58" w:rsidRDefault="00994D58" w:rsidP="00006077">
            <w:pPr>
              <w:rPr>
                <w:rFonts w:ascii="Century Gothic" w:hAnsi="Century Gothic"/>
                <w:sz w:val="16"/>
              </w:rPr>
            </w:pPr>
            <w:r w:rsidRPr="00006077">
              <w:rPr>
                <w:rFonts w:ascii="Century Gothic" w:hAnsi="Century Gothic"/>
                <w:sz w:val="16"/>
              </w:rPr>
              <w:t>Need approximately 5 per teacher</w:t>
            </w:r>
          </w:p>
          <w:p w:rsidR="00C86DA3" w:rsidRPr="00C86DA3" w:rsidRDefault="00C86DA3" w:rsidP="00006077">
            <w:pPr>
              <w:rPr>
                <w:rFonts w:ascii="Century Gothic" w:hAnsi="Century Gothic"/>
                <w:b/>
                <w:sz w:val="20"/>
              </w:rPr>
            </w:pPr>
            <w:r w:rsidRPr="00C86DA3">
              <w:rPr>
                <w:rFonts w:ascii="Century Gothic" w:hAnsi="Century Gothic"/>
                <w:b/>
                <w:sz w:val="20"/>
                <w:highlight w:val="yellow"/>
              </w:rPr>
              <w:t>$2.35 per class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Glitter Sticks</w:t>
            </w:r>
          </w:p>
          <w:p w:rsidR="00265E17" w:rsidRPr="00BE2215" w:rsidRDefault="00265E1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(student pointers)</w:t>
            </w:r>
          </w:p>
        </w:tc>
        <w:tc>
          <w:tcPr>
            <w:tcW w:w="6502" w:type="dxa"/>
          </w:tcPr>
          <w:p w:rsidR="00994D58" w:rsidRDefault="00994D58" w:rsidP="00A236CA">
            <w:pPr>
              <w:rPr>
                <w:rFonts w:ascii="Century Gothic" w:hAnsi="Century Gothic"/>
              </w:rPr>
            </w:pPr>
            <w:r w:rsidRPr="00994D58">
              <w:rPr>
                <w:rFonts w:ascii="Century Gothic" w:hAnsi="Century Gothic"/>
                <w:noProof/>
              </w:rPr>
              <w:drawing>
                <wp:inline distT="0" distB="0" distL="0" distR="0" wp14:anchorId="39B547B5" wp14:editId="3A999E0E">
                  <wp:extent cx="651374" cy="660400"/>
                  <wp:effectExtent l="0" t="0" r="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491" cy="678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4D58" w:rsidRPr="00994D58" w:rsidRDefault="00C86DA3" w:rsidP="00A236CA">
            <w:pPr>
              <w:rPr>
                <w:rFonts w:ascii="Century Gothic" w:hAnsi="Century Gothic"/>
                <w:sz w:val="16"/>
                <w:szCs w:val="16"/>
              </w:rPr>
            </w:pPr>
            <w:hyperlink r:id="rId12" w:history="1">
              <w:r w:rsidR="00994D58" w:rsidRPr="00994D58">
                <w:rPr>
                  <w:rStyle w:val="Hyperlink"/>
                  <w:rFonts w:ascii="Century Gothic" w:hAnsi="Century Gothic"/>
                  <w:sz w:val="8"/>
                  <w:szCs w:val="16"/>
                </w:rPr>
                <w:t>https://www.amazon.com/hapray-Glitter-Plastic-Cocktail-Stirrers/dp/B09LTSBP7H/ref=sr_1_3?keywords=glitter+stir+sticks&amp;qid=1675353909&amp;sr=8-3</w:t>
              </w:r>
            </w:hyperlink>
            <w:r w:rsidR="00994D58" w:rsidRPr="00994D58">
              <w:rPr>
                <w:rFonts w:ascii="Century Gothic" w:hAnsi="Century Gothic"/>
                <w:sz w:val="8"/>
                <w:szCs w:val="16"/>
              </w:rPr>
              <w:t xml:space="preserve"> </w:t>
            </w:r>
          </w:p>
        </w:tc>
        <w:tc>
          <w:tcPr>
            <w:tcW w:w="1705" w:type="dxa"/>
          </w:tcPr>
          <w:p w:rsidR="00994D58" w:rsidRPr="00265E17" w:rsidRDefault="00994D58" w:rsidP="00A236CA">
            <w:pPr>
              <w:rPr>
                <w:rFonts w:ascii="Century Gothic" w:hAnsi="Century Gothic"/>
                <w:sz w:val="20"/>
              </w:rPr>
            </w:pPr>
            <w:r w:rsidRPr="00265E17">
              <w:rPr>
                <w:rFonts w:ascii="Century Gothic" w:hAnsi="Century Gothic"/>
                <w:sz w:val="20"/>
              </w:rPr>
              <w:t>$6.97</w:t>
            </w:r>
          </w:p>
          <w:p w:rsidR="00994D58" w:rsidRPr="00265E17" w:rsidRDefault="00994D58" w:rsidP="00A236CA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(50 pieces)</w:t>
            </w:r>
          </w:p>
          <w:p w:rsidR="00994D58" w:rsidRDefault="00994D58" w:rsidP="00006077">
            <w:pPr>
              <w:rPr>
                <w:rFonts w:ascii="Century Gothic" w:hAnsi="Century Gothic"/>
                <w:sz w:val="16"/>
              </w:rPr>
            </w:pPr>
            <w:r w:rsidRPr="00006077">
              <w:rPr>
                <w:rFonts w:ascii="Century Gothic" w:hAnsi="Century Gothic"/>
                <w:sz w:val="16"/>
              </w:rPr>
              <w:t>Need approximately 5 per teacher</w:t>
            </w:r>
          </w:p>
          <w:p w:rsidR="00C86DA3" w:rsidRPr="00C86DA3" w:rsidRDefault="00C86DA3" w:rsidP="00006077">
            <w:pPr>
              <w:rPr>
                <w:rFonts w:ascii="Century Gothic" w:hAnsi="Century Gothic"/>
                <w:b/>
                <w:sz w:val="20"/>
              </w:rPr>
            </w:pPr>
            <w:r w:rsidRPr="00C86DA3">
              <w:rPr>
                <w:rFonts w:ascii="Century Gothic" w:hAnsi="Century Gothic"/>
                <w:b/>
                <w:sz w:val="20"/>
                <w:highlight w:val="yellow"/>
              </w:rPr>
              <w:t>$.70 per class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Fly Swatters</w:t>
            </w:r>
          </w:p>
          <w:p w:rsidR="00265E17" w:rsidRPr="00BE2215" w:rsidRDefault="00265E1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(student pointers)</w:t>
            </w:r>
          </w:p>
        </w:tc>
        <w:tc>
          <w:tcPr>
            <w:tcW w:w="6502" w:type="dxa"/>
          </w:tcPr>
          <w:p w:rsidR="00994D58" w:rsidRDefault="00265E17" w:rsidP="00A236CA">
            <w:pPr>
              <w:rPr>
                <w:rFonts w:ascii="Century Gothic" w:hAnsi="Century Gothic"/>
              </w:rPr>
            </w:pPr>
            <w:r w:rsidRPr="00265E17">
              <w:rPr>
                <w:rFonts w:ascii="Century Gothic" w:hAnsi="Century Gothic"/>
                <w:noProof/>
              </w:rPr>
              <w:drawing>
                <wp:inline distT="0" distB="0" distL="0" distR="0" wp14:anchorId="169805DE" wp14:editId="02AA1667">
                  <wp:extent cx="850900" cy="720226"/>
                  <wp:effectExtent l="0" t="0" r="635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253" cy="72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E17" w:rsidRPr="00DE0AD7" w:rsidRDefault="00C86DA3" w:rsidP="00A236CA">
            <w:pPr>
              <w:rPr>
                <w:rFonts w:ascii="Century Gothic" w:hAnsi="Century Gothic"/>
              </w:rPr>
            </w:pPr>
            <w:hyperlink r:id="rId14" w:history="1">
              <w:r w:rsidR="00265E17" w:rsidRPr="00265E17">
                <w:rPr>
                  <w:rStyle w:val="Hyperlink"/>
                  <w:rFonts w:ascii="Century Gothic" w:hAnsi="Century Gothic"/>
                  <w:sz w:val="6"/>
                </w:rPr>
                <w:t>https://www.amazon.com/Chelory-Swatter-Plastic-Swatters-Assorted/dp/B08SW5TWYW/ref=sr_1_6?crid=19119B36M5SMT&amp;keywords=small+multipack+fly+swatters&amp;qid=1675354009&amp;sprefix=small+multipack+fly+swatters%2Caps%2C78&amp;sr=8-6</w:t>
              </w:r>
            </w:hyperlink>
            <w:r w:rsidR="00265E17" w:rsidRPr="00265E17">
              <w:rPr>
                <w:rFonts w:ascii="Century Gothic" w:hAnsi="Century Gothic"/>
                <w:sz w:val="20"/>
              </w:rPr>
              <w:t xml:space="preserve"> </w:t>
            </w:r>
          </w:p>
        </w:tc>
        <w:tc>
          <w:tcPr>
            <w:tcW w:w="1705" w:type="dxa"/>
          </w:tcPr>
          <w:p w:rsidR="00994D58" w:rsidRPr="00265E17" w:rsidRDefault="00265E17" w:rsidP="00A236CA">
            <w:pPr>
              <w:rPr>
                <w:rFonts w:ascii="Century Gothic" w:hAnsi="Century Gothic"/>
                <w:sz w:val="20"/>
              </w:rPr>
            </w:pPr>
            <w:r w:rsidRPr="00265E17">
              <w:rPr>
                <w:rFonts w:ascii="Century Gothic" w:hAnsi="Century Gothic"/>
                <w:sz w:val="20"/>
              </w:rPr>
              <w:t>$5.99</w:t>
            </w:r>
          </w:p>
          <w:p w:rsidR="00265E17" w:rsidRDefault="00265E17" w:rsidP="00A236CA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(6 pieces)</w:t>
            </w:r>
          </w:p>
          <w:p w:rsidR="00C86DA3" w:rsidRPr="00265E17" w:rsidRDefault="00C86DA3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 set per class</w:t>
            </w:r>
          </w:p>
        </w:tc>
      </w:tr>
      <w:tr w:rsidR="00994D58" w:rsidRPr="00DE0AD7" w:rsidTr="000354D3">
        <w:tc>
          <w:tcPr>
            <w:tcW w:w="9350" w:type="dxa"/>
            <w:gridSpan w:val="3"/>
            <w:shd w:val="clear" w:color="auto" w:fill="E2EFD9" w:themeFill="accent6" w:themeFillTint="33"/>
          </w:tcPr>
          <w:p w:rsidR="00994D58" w:rsidRPr="00994D58" w:rsidRDefault="00994D58" w:rsidP="00994D58">
            <w:pPr>
              <w:jc w:val="center"/>
              <w:rPr>
                <w:rFonts w:ascii="Century Gothic" w:hAnsi="Century Gothic"/>
                <w:b/>
              </w:rPr>
            </w:pPr>
            <w:r w:rsidRPr="00994D58">
              <w:rPr>
                <w:rFonts w:ascii="Century Gothic" w:hAnsi="Century Gothic"/>
                <w:b/>
              </w:rPr>
              <w:t>Materials for Letter Formation Activities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Paintbrushes</w:t>
            </w:r>
          </w:p>
        </w:tc>
        <w:tc>
          <w:tcPr>
            <w:tcW w:w="6502" w:type="dxa"/>
          </w:tcPr>
          <w:p w:rsidR="00994D58" w:rsidRDefault="00265E17" w:rsidP="00A236CA">
            <w:pPr>
              <w:rPr>
                <w:rFonts w:ascii="Century Gothic" w:hAnsi="Century Gothic"/>
              </w:rPr>
            </w:pPr>
            <w:r w:rsidRPr="00265E17">
              <w:rPr>
                <w:rFonts w:ascii="Century Gothic" w:hAnsi="Century Gothic"/>
                <w:noProof/>
              </w:rPr>
              <w:drawing>
                <wp:inline distT="0" distB="0" distL="0" distR="0" wp14:anchorId="3B65415C" wp14:editId="5B0332B8">
                  <wp:extent cx="920750" cy="913187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722" cy="927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E17" w:rsidRPr="00DE0AD7" w:rsidRDefault="00C86DA3" w:rsidP="00A236CA">
            <w:pPr>
              <w:rPr>
                <w:rFonts w:ascii="Century Gothic" w:hAnsi="Century Gothic"/>
              </w:rPr>
            </w:pPr>
            <w:hyperlink r:id="rId16" w:history="1">
              <w:r w:rsidR="00265E17" w:rsidRPr="00265E17">
                <w:rPr>
                  <w:rStyle w:val="Hyperlink"/>
                  <w:rFonts w:ascii="Century Gothic" w:hAnsi="Century Gothic"/>
                  <w:sz w:val="6"/>
                </w:rPr>
                <w:t>https://www.amazon.com/dp/B095H8XYCZ/ref=redir_mobile_desktop?_encoding=UTF8&amp;aaxitk=bf5b87f3f18a8acbb82ebcdece7b6f2c&amp;content-id=amzn1.sym.7e9cd8c2-888c-46c4-82d2-714b2b703021%3Aamzn1.sym.7e9cd8c2-888c-46c4-82d2-714b2b703021&amp;hsa_cr_id=4797352580201&amp;pd_rd_plhdr=t&amp;pd_rd_r=c1e66485-ec62-4822-afa7-a0907297cc6a&amp;pd_rd_w=iHPeg&amp;pd_rd_wg=YmYIC&amp;qid=1675354183&amp;ref_=sbx_be_s_sparkle_mcd_asin_2_img&amp;sr=1-3-9e67e56a-6f64-441f-a281-df67fc737124</w:t>
              </w:r>
            </w:hyperlink>
            <w:r w:rsidR="00265E17" w:rsidRPr="00265E17">
              <w:rPr>
                <w:rFonts w:ascii="Century Gothic" w:hAnsi="Century Gothic"/>
                <w:sz w:val="6"/>
              </w:rPr>
              <w:t xml:space="preserve"> </w:t>
            </w:r>
          </w:p>
        </w:tc>
        <w:tc>
          <w:tcPr>
            <w:tcW w:w="1705" w:type="dxa"/>
          </w:tcPr>
          <w:p w:rsidR="00994D58" w:rsidRPr="00265E17" w:rsidRDefault="00265E17" w:rsidP="00A236CA">
            <w:pPr>
              <w:rPr>
                <w:rFonts w:ascii="Century Gothic" w:hAnsi="Century Gothic"/>
                <w:sz w:val="20"/>
              </w:rPr>
            </w:pPr>
            <w:r w:rsidRPr="00265E17">
              <w:rPr>
                <w:rFonts w:ascii="Century Gothic" w:hAnsi="Century Gothic"/>
                <w:sz w:val="20"/>
              </w:rPr>
              <w:t>$10.95</w:t>
            </w:r>
          </w:p>
          <w:p w:rsidR="00265E17" w:rsidRPr="00265E17" w:rsidRDefault="00265E17" w:rsidP="00A236CA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(16 pieces)</w:t>
            </w:r>
          </w:p>
          <w:p w:rsidR="00265E17" w:rsidRDefault="00265E17" w:rsidP="00006077">
            <w:pPr>
              <w:rPr>
                <w:rFonts w:ascii="Century Gothic" w:hAnsi="Century Gothic"/>
                <w:sz w:val="16"/>
              </w:rPr>
            </w:pPr>
            <w:r w:rsidRPr="00006077">
              <w:rPr>
                <w:rFonts w:ascii="Century Gothic" w:hAnsi="Century Gothic"/>
                <w:sz w:val="16"/>
              </w:rPr>
              <w:t>Need approximately 5 per teacher</w:t>
            </w:r>
          </w:p>
          <w:p w:rsidR="00C86DA3" w:rsidRPr="00C86DA3" w:rsidRDefault="00C86DA3" w:rsidP="00006077">
            <w:pPr>
              <w:rPr>
                <w:rFonts w:ascii="Century Gothic" w:hAnsi="Century Gothic"/>
                <w:b/>
                <w:sz w:val="20"/>
              </w:rPr>
            </w:pPr>
            <w:r w:rsidRPr="00C86DA3">
              <w:rPr>
                <w:rFonts w:ascii="Century Gothic" w:hAnsi="Century Gothic"/>
                <w:b/>
                <w:sz w:val="20"/>
                <w:highlight w:val="yellow"/>
              </w:rPr>
              <w:t>$3.65 per class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Small Notebooks</w:t>
            </w:r>
          </w:p>
        </w:tc>
        <w:tc>
          <w:tcPr>
            <w:tcW w:w="6502" w:type="dxa"/>
          </w:tcPr>
          <w:p w:rsidR="00994D58" w:rsidRDefault="00265E17" w:rsidP="00A236CA">
            <w:pPr>
              <w:rPr>
                <w:rFonts w:ascii="Century Gothic" w:hAnsi="Century Gothic"/>
              </w:rPr>
            </w:pPr>
            <w:r w:rsidRPr="00265E17">
              <w:rPr>
                <w:rFonts w:ascii="Century Gothic" w:hAnsi="Century Gothic"/>
                <w:noProof/>
              </w:rPr>
              <w:drawing>
                <wp:inline distT="0" distB="0" distL="0" distR="0" wp14:anchorId="6B7D3BB8" wp14:editId="69A54A0C">
                  <wp:extent cx="870727" cy="78105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617" cy="790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E17" w:rsidRPr="00DE0AD7" w:rsidRDefault="00C86DA3" w:rsidP="00A236CA">
            <w:pPr>
              <w:rPr>
                <w:rFonts w:ascii="Century Gothic" w:hAnsi="Century Gothic"/>
              </w:rPr>
            </w:pPr>
            <w:hyperlink r:id="rId18" w:history="1">
              <w:r w:rsidR="00265E17" w:rsidRPr="00265E17">
                <w:rPr>
                  <w:rStyle w:val="Hyperlink"/>
                  <w:rFonts w:ascii="Century Gothic" w:hAnsi="Century Gothic"/>
                  <w:sz w:val="6"/>
                </w:rPr>
                <w:t>https://www.amazon.com/dp/B07D8MQ71H/ref=redir_mobile_desktop?_encoding=UTF8&amp;aaxitk=a3ca62ad3c7a0eff13715c080d7fa473&amp;content-id=amzn1.sym.7e9cd8c2-888c-46c4-82d2-714b2b703021%3Aamzn1.sym.7e9cd8c2-888c-46c4-82d2-714b2b703021&amp;hsa_cr_id=4735326350801&amp;pd_rd_plhdr=t&amp;pd_rd_r=a23577b0-c175-423f-b75f-74f2033aa8ee&amp;pd_rd_w=cNxjI&amp;pd_rd_wg=77eIS&amp;qid=1675354304&amp;ref_=sbx_be_s_sparkle_mcd_asin_1_title&amp;sr=1-2-9e67e56a-6f64-441f-a281-df67fc737124</w:t>
              </w:r>
            </w:hyperlink>
            <w:r w:rsidR="00265E17" w:rsidRPr="00265E17">
              <w:rPr>
                <w:rFonts w:ascii="Century Gothic" w:hAnsi="Century Gothic"/>
                <w:sz w:val="6"/>
              </w:rPr>
              <w:t xml:space="preserve"> </w:t>
            </w:r>
          </w:p>
        </w:tc>
        <w:tc>
          <w:tcPr>
            <w:tcW w:w="1705" w:type="dxa"/>
          </w:tcPr>
          <w:p w:rsidR="00994D58" w:rsidRPr="00265E17" w:rsidRDefault="00265E17" w:rsidP="00A236CA">
            <w:pPr>
              <w:rPr>
                <w:rFonts w:ascii="Century Gothic" w:hAnsi="Century Gothic"/>
                <w:sz w:val="20"/>
              </w:rPr>
            </w:pPr>
            <w:r w:rsidRPr="00265E17">
              <w:rPr>
                <w:rFonts w:ascii="Century Gothic" w:hAnsi="Century Gothic"/>
                <w:sz w:val="20"/>
              </w:rPr>
              <w:t>$21.99</w:t>
            </w:r>
          </w:p>
          <w:p w:rsidR="00265E17" w:rsidRPr="00265E17" w:rsidRDefault="00265E17" w:rsidP="00A236CA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(48 pieces)</w:t>
            </w:r>
          </w:p>
          <w:p w:rsidR="00265E17" w:rsidRDefault="00265E17" w:rsidP="00006077">
            <w:pPr>
              <w:rPr>
                <w:rFonts w:ascii="Century Gothic" w:hAnsi="Century Gothic"/>
                <w:sz w:val="16"/>
              </w:rPr>
            </w:pPr>
            <w:r w:rsidRPr="00006077">
              <w:rPr>
                <w:rFonts w:ascii="Century Gothic" w:hAnsi="Century Gothic"/>
                <w:sz w:val="16"/>
              </w:rPr>
              <w:t>Need approximately 5 per teacher</w:t>
            </w:r>
          </w:p>
          <w:p w:rsidR="00C86DA3" w:rsidRPr="00C86DA3" w:rsidRDefault="00C86DA3" w:rsidP="00006077">
            <w:pPr>
              <w:rPr>
                <w:rFonts w:ascii="Century Gothic" w:hAnsi="Century Gothic"/>
                <w:b/>
              </w:rPr>
            </w:pPr>
            <w:r w:rsidRPr="00C86DA3">
              <w:rPr>
                <w:rFonts w:ascii="Century Gothic" w:hAnsi="Century Gothic"/>
                <w:b/>
                <w:highlight w:val="yellow"/>
              </w:rPr>
              <w:t>$2.44 per class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Doodle Boards</w:t>
            </w:r>
          </w:p>
        </w:tc>
        <w:tc>
          <w:tcPr>
            <w:tcW w:w="6502" w:type="dxa"/>
          </w:tcPr>
          <w:p w:rsidR="00994D58" w:rsidRPr="00265E17" w:rsidRDefault="00265E17" w:rsidP="00A236CA">
            <w:pPr>
              <w:rPr>
                <w:rFonts w:ascii="Century Gothic" w:hAnsi="Century Gothic"/>
                <w:sz w:val="20"/>
              </w:rPr>
            </w:pPr>
            <w:r w:rsidRPr="00265E17">
              <w:rPr>
                <w:rFonts w:ascii="Century Gothic" w:hAnsi="Century Gothic"/>
                <w:noProof/>
                <w:sz w:val="20"/>
              </w:rPr>
              <w:drawing>
                <wp:inline distT="0" distB="0" distL="0" distR="0" wp14:anchorId="2C8E91C2" wp14:editId="6D35E92E">
                  <wp:extent cx="1511300" cy="838642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908" cy="85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E17" w:rsidRPr="00DE0AD7" w:rsidRDefault="00C86DA3" w:rsidP="00A236CA">
            <w:pPr>
              <w:rPr>
                <w:rFonts w:ascii="Century Gothic" w:hAnsi="Century Gothic"/>
              </w:rPr>
            </w:pPr>
            <w:hyperlink r:id="rId20" w:history="1">
              <w:r w:rsidR="00265E17" w:rsidRPr="00265E17">
                <w:rPr>
                  <w:rStyle w:val="Hyperlink"/>
                  <w:rFonts w:ascii="Century Gothic" w:hAnsi="Century Gothic"/>
                  <w:sz w:val="4"/>
                </w:rPr>
                <w:t>https://www.amazon.com/Writing-Colorful-Reusable-Toddlers-Educational/dp/B09YHHR2DY/ref=sr_1_2_sspa?keywords=tiny+doodle+boards&amp;qid=1675354395&amp;sr=8-2-spons&amp;psc=1&amp;spLa=ZW5jcnlwdGVkUXVhbGlmaWVyPUExQ0lTUFdRUkZMNjkwJmVuY3J5cHRlZElkPUEwNTU2MTc5MkdRVUwxNFo5VkNSOSZlbmNyeXB0ZWRBZElkPUEwMjEwNjM5MUJNUERQNldTVjVaUCZ3aWRnZXROYW1lPXNwX2F0ZiZhY3Rpb249Y2xpY2tSZWRpcmVjdCZkb05vdExvZ0NsaWNrPXRydWU</w:t>
              </w:r>
            </w:hyperlink>
            <w:r w:rsidR="00265E17" w:rsidRPr="00265E17">
              <w:rPr>
                <w:rFonts w:ascii="Century Gothic" w:hAnsi="Century Gothic"/>
                <w:sz w:val="4"/>
              </w:rPr>
              <w:t xml:space="preserve">= </w:t>
            </w:r>
          </w:p>
        </w:tc>
        <w:tc>
          <w:tcPr>
            <w:tcW w:w="1705" w:type="dxa"/>
          </w:tcPr>
          <w:p w:rsidR="00994D58" w:rsidRDefault="00265E17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$49.99</w:t>
            </w:r>
          </w:p>
          <w:p w:rsidR="00265E17" w:rsidRPr="00265E17" w:rsidRDefault="00265E17" w:rsidP="00A236CA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(16 pieces)</w:t>
            </w:r>
          </w:p>
          <w:p w:rsidR="00265E17" w:rsidRDefault="00265E17" w:rsidP="00006077">
            <w:pPr>
              <w:rPr>
                <w:rFonts w:ascii="Century Gothic" w:hAnsi="Century Gothic"/>
                <w:sz w:val="16"/>
              </w:rPr>
            </w:pPr>
            <w:r w:rsidRPr="00006077">
              <w:rPr>
                <w:rFonts w:ascii="Century Gothic" w:hAnsi="Century Gothic"/>
                <w:sz w:val="16"/>
              </w:rPr>
              <w:t>Need approximately 5 per teacher</w:t>
            </w:r>
          </w:p>
          <w:p w:rsidR="00C86DA3" w:rsidRPr="00C86DA3" w:rsidRDefault="00C86DA3" w:rsidP="00006077">
            <w:pPr>
              <w:rPr>
                <w:rFonts w:ascii="Century Gothic" w:hAnsi="Century Gothic"/>
                <w:b/>
                <w:sz w:val="20"/>
              </w:rPr>
            </w:pPr>
            <w:r w:rsidRPr="00C86DA3">
              <w:rPr>
                <w:rFonts w:ascii="Century Gothic" w:hAnsi="Century Gothic"/>
                <w:b/>
                <w:sz w:val="20"/>
                <w:highlight w:val="yellow"/>
              </w:rPr>
              <w:t>$16.67 per class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994D58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Sentence Strips</w:t>
            </w:r>
          </w:p>
        </w:tc>
        <w:tc>
          <w:tcPr>
            <w:tcW w:w="6502" w:type="dxa"/>
          </w:tcPr>
          <w:p w:rsidR="00994D58" w:rsidRDefault="00265E17" w:rsidP="00A236CA">
            <w:pPr>
              <w:rPr>
                <w:rFonts w:ascii="Century Gothic" w:hAnsi="Century Gothic"/>
              </w:rPr>
            </w:pPr>
            <w:r w:rsidRPr="00265E17">
              <w:rPr>
                <w:rFonts w:ascii="Century Gothic" w:hAnsi="Century Gothic"/>
                <w:noProof/>
              </w:rPr>
              <w:drawing>
                <wp:inline distT="0" distB="0" distL="0" distR="0" wp14:anchorId="28598BA5" wp14:editId="078523A4">
                  <wp:extent cx="952500" cy="779198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94" cy="80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E17" w:rsidRPr="00DE0AD7" w:rsidRDefault="00C86DA3" w:rsidP="00A236CA">
            <w:pPr>
              <w:rPr>
                <w:rFonts w:ascii="Century Gothic" w:hAnsi="Century Gothic"/>
              </w:rPr>
            </w:pPr>
            <w:hyperlink r:id="rId22" w:history="1">
              <w:r w:rsidR="00265E17" w:rsidRPr="00265E17">
                <w:rPr>
                  <w:rStyle w:val="Hyperlink"/>
                  <w:rFonts w:ascii="Century Gothic" w:hAnsi="Century Gothic"/>
                  <w:sz w:val="4"/>
                </w:rPr>
                <w:t>https://www.amazon.com/Astrobrights-Colored-Sentence-Assortment-91992/dp/B09BJYLW6H/ref=sr_1_12?crid=1QX3B4JQC6FO8&amp;keywords=blank+sentence+strips&amp;qid=1675354557&amp;sprefix=blank+sentence+strips%2Caps%2C79&amp;sr=8-12</w:t>
              </w:r>
            </w:hyperlink>
            <w:r w:rsidR="00265E17" w:rsidRPr="00265E17">
              <w:rPr>
                <w:rFonts w:ascii="Century Gothic" w:hAnsi="Century Gothic"/>
                <w:sz w:val="4"/>
              </w:rPr>
              <w:t xml:space="preserve"> </w:t>
            </w:r>
          </w:p>
        </w:tc>
        <w:tc>
          <w:tcPr>
            <w:tcW w:w="1705" w:type="dxa"/>
          </w:tcPr>
          <w:p w:rsidR="00006077" w:rsidRDefault="00006077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$3.50</w:t>
            </w:r>
          </w:p>
          <w:p w:rsidR="00006077" w:rsidRPr="00265E17" w:rsidRDefault="00006077" w:rsidP="00006077">
            <w:pPr>
              <w:rPr>
                <w:rFonts w:ascii="Century Gothic" w:hAnsi="Century Gothic"/>
                <w:sz w:val="16"/>
              </w:rPr>
            </w:pPr>
            <w:r w:rsidRPr="00265E17">
              <w:rPr>
                <w:rFonts w:ascii="Century Gothic" w:hAnsi="Century Gothic"/>
                <w:sz w:val="16"/>
              </w:rPr>
              <w:t>(1</w:t>
            </w:r>
            <w:r>
              <w:rPr>
                <w:rFonts w:ascii="Century Gothic" w:hAnsi="Century Gothic"/>
                <w:sz w:val="16"/>
              </w:rPr>
              <w:t>00</w:t>
            </w:r>
            <w:r w:rsidRPr="00265E17">
              <w:rPr>
                <w:rFonts w:ascii="Century Gothic" w:hAnsi="Century Gothic"/>
                <w:sz w:val="16"/>
              </w:rPr>
              <w:t xml:space="preserve"> pieces)</w:t>
            </w:r>
          </w:p>
          <w:p w:rsidR="00994D58" w:rsidRDefault="00006077" w:rsidP="00006077">
            <w:pPr>
              <w:rPr>
                <w:rFonts w:ascii="Century Gothic" w:hAnsi="Century Gothic"/>
                <w:sz w:val="16"/>
              </w:rPr>
            </w:pPr>
            <w:r>
              <w:rPr>
                <w:rFonts w:ascii="Century Gothic" w:hAnsi="Century Gothic"/>
                <w:sz w:val="16"/>
              </w:rPr>
              <w:t>Need 2 per student</w:t>
            </w:r>
          </w:p>
          <w:p w:rsidR="00CB7FCE" w:rsidRPr="00265E17" w:rsidRDefault="00CB7FCE" w:rsidP="00006077">
            <w:pPr>
              <w:rPr>
                <w:rFonts w:ascii="Century Gothic" w:hAnsi="Century Gothic"/>
                <w:sz w:val="20"/>
              </w:rPr>
            </w:pPr>
          </w:p>
        </w:tc>
      </w:tr>
      <w:tr w:rsidR="000354D3" w:rsidRPr="00DE0AD7" w:rsidTr="000354D3">
        <w:tc>
          <w:tcPr>
            <w:tcW w:w="1143" w:type="dxa"/>
          </w:tcPr>
          <w:p w:rsidR="006124B9" w:rsidRPr="00BE2215" w:rsidRDefault="006124B9" w:rsidP="00A236CA">
            <w:pPr>
              <w:rPr>
                <w:rFonts w:ascii="Century Gothic" w:hAnsi="Century Gothic"/>
                <w:sz w:val="20"/>
              </w:rPr>
            </w:pPr>
            <w:proofErr w:type="spellStart"/>
            <w:r>
              <w:rPr>
                <w:rFonts w:ascii="Century Gothic" w:hAnsi="Century Gothic"/>
                <w:sz w:val="20"/>
              </w:rPr>
              <w:t>Wikki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Stix</w:t>
            </w:r>
          </w:p>
        </w:tc>
        <w:tc>
          <w:tcPr>
            <w:tcW w:w="6502" w:type="dxa"/>
          </w:tcPr>
          <w:p w:rsidR="006124B9" w:rsidRPr="00265E17" w:rsidRDefault="008E3FD6" w:rsidP="00A236CA">
            <w:pPr>
              <w:rPr>
                <w:rFonts w:ascii="Century Gothic" w:hAnsi="Century Gothic"/>
                <w:noProof/>
              </w:rPr>
            </w:pPr>
            <w:r w:rsidRPr="008E3FD6">
              <w:rPr>
                <w:rFonts w:ascii="Century Gothic" w:hAnsi="Century Gothic"/>
                <w:noProof/>
              </w:rPr>
              <w:drawing>
                <wp:inline distT="0" distB="0" distL="0" distR="0" wp14:anchorId="14831D92" wp14:editId="1F2653F0">
                  <wp:extent cx="895350" cy="969541"/>
                  <wp:effectExtent l="0" t="0" r="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60" cy="98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</w:rPr>
              <w:t xml:space="preserve"> </w:t>
            </w:r>
            <w:hyperlink r:id="rId24" w:history="1">
              <w:r w:rsidRPr="008E3FD6">
                <w:rPr>
                  <w:rStyle w:val="Hyperlink"/>
                  <w:rFonts w:ascii="Century Gothic" w:hAnsi="Century Gothic"/>
                  <w:noProof/>
                  <w:sz w:val="8"/>
                </w:rPr>
                <w:t>https://www.amazon.com/WikkiStix-Non-Toxic-Reusable-Sculpting-American/dp/B00TF7ZZM2/ref=sr_1_6?crid=J6RNJT20I28N&amp;keywords=wikki+stix&amp;qid=1678309473&amp;sprefix=wikki+stix%2Caps%2C76&amp;sr=8-6</w:t>
              </w:r>
            </w:hyperlink>
            <w:r w:rsidRPr="008E3FD6">
              <w:rPr>
                <w:rFonts w:ascii="Century Gothic" w:hAnsi="Century Gothic"/>
                <w:noProof/>
                <w:sz w:val="8"/>
              </w:rPr>
              <w:t xml:space="preserve"> </w:t>
            </w:r>
          </w:p>
        </w:tc>
        <w:tc>
          <w:tcPr>
            <w:tcW w:w="1705" w:type="dxa"/>
          </w:tcPr>
          <w:p w:rsidR="006124B9" w:rsidRDefault="00462645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$6.51</w:t>
            </w:r>
          </w:p>
          <w:p w:rsidR="00462645" w:rsidRDefault="00462645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 set per classroom</w:t>
            </w:r>
          </w:p>
        </w:tc>
      </w:tr>
      <w:tr w:rsidR="000354D3" w:rsidRPr="00DE0AD7" w:rsidTr="000354D3">
        <w:tc>
          <w:tcPr>
            <w:tcW w:w="1143" w:type="dxa"/>
          </w:tcPr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Monkey Noodles</w:t>
            </w:r>
          </w:p>
        </w:tc>
        <w:tc>
          <w:tcPr>
            <w:tcW w:w="6502" w:type="dxa"/>
          </w:tcPr>
          <w:p w:rsidR="006124B9" w:rsidRPr="00265E17" w:rsidRDefault="00462645" w:rsidP="00A236CA">
            <w:pPr>
              <w:rPr>
                <w:rFonts w:ascii="Century Gothic" w:hAnsi="Century Gothic"/>
                <w:noProof/>
              </w:rPr>
            </w:pPr>
            <w:r w:rsidRPr="00462645">
              <w:rPr>
                <w:rFonts w:ascii="Century Gothic" w:hAnsi="Century Gothic"/>
                <w:noProof/>
              </w:rPr>
              <w:drawing>
                <wp:inline distT="0" distB="0" distL="0" distR="0" wp14:anchorId="6EEDBD92" wp14:editId="37B57497">
                  <wp:extent cx="723900" cy="55313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847" cy="56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</w:rPr>
              <w:t xml:space="preserve"> </w:t>
            </w:r>
            <w:hyperlink r:id="rId26" w:history="1">
              <w:r w:rsidRPr="00462645">
                <w:rPr>
                  <w:rStyle w:val="Hyperlink"/>
                  <w:rFonts w:ascii="Century Gothic" w:hAnsi="Century Gothic"/>
                  <w:noProof/>
                  <w:sz w:val="6"/>
                </w:rPr>
                <w:t>https://www.amazon.com/Abitor-Noodles-Stretch-Physical-Exercise/dp/B09DBGXS4P/ref=sxin_16_pa_sp_search_thematic_sspa?content-id=amzn1.sym.db5bdf6b-c3cb-4492-ada6-1426f4f364d5%3Aamzn1.sym.db5bdf6b-c3cb-4492-ada6-1426f4f364d5&amp;crid=1L96GPZ0NRNC5&amp;cv_ct_cx=monkey+noodles&amp;keywords=monkey+noodles&amp;pd_rd_i=B09DBGXS4P&amp;pd_rd_r=644848b8-7be5-4741-b3ef-25b80af57963&amp;pd_rd_w=SiFPq&amp;pd_rd_wg=z39n1&amp;pf_rd_p=db5bdf6b-c3cb-4492-ada6-1426f4f364d5&amp;pf_rd_r=WVKTJG75EW1VHXK1HNF4&amp;qid=1678309581&amp;sprefix=monkey+noodle%2Caps%2C88&amp;sr=1-3-a73d1c8c-2fd2-4f19-aa41-2df022bcb241-spons&amp;psc=1&amp;spLa=ZW5jcnlwdGVkUXVhbGlmaWVyPUExWFBOM0g3NlVBMkdDJmVuY3J5cHRlZElkPUEwNTAzODM0MVkxOTQ2TElQTUFMTyZlbmNyeXB0ZWRBZElkPUEwNTg5MjA4M05OMVExQUExRFJDJndpZGdldE5hbWU9c3Bfc2VhcmNoX3RoZW1hdGljJmFjdGlvbj1jbGlja1JlZGlyZWN0JmRvTm90TG9nQ2xpY2s9dHJ1ZQ</w:t>
              </w:r>
            </w:hyperlink>
            <w:r w:rsidRPr="00462645">
              <w:rPr>
                <w:rFonts w:ascii="Century Gothic" w:hAnsi="Century Gothic"/>
                <w:noProof/>
                <w:sz w:val="6"/>
              </w:rPr>
              <w:t xml:space="preserve">== </w:t>
            </w:r>
          </w:p>
        </w:tc>
        <w:tc>
          <w:tcPr>
            <w:tcW w:w="1705" w:type="dxa"/>
          </w:tcPr>
          <w:p w:rsidR="006124B9" w:rsidRDefault="00E51ED8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$14.99</w:t>
            </w:r>
          </w:p>
          <w:p w:rsidR="00E51ED8" w:rsidRDefault="00E51ED8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(30 pieces)</w:t>
            </w:r>
          </w:p>
          <w:p w:rsidR="00E51ED8" w:rsidRDefault="00E51ED8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Need about 15 per teacher</w:t>
            </w:r>
          </w:p>
          <w:p w:rsidR="00C86DA3" w:rsidRDefault="00C86DA3" w:rsidP="00006077">
            <w:pPr>
              <w:rPr>
                <w:rFonts w:ascii="Century Gothic" w:hAnsi="Century Gothic"/>
                <w:sz w:val="20"/>
              </w:rPr>
            </w:pPr>
            <w:r w:rsidRPr="00C86DA3">
              <w:rPr>
                <w:rFonts w:ascii="Century Gothic" w:hAnsi="Century Gothic"/>
                <w:sz w:val="20"/>
                <w:highlight w:val="yellow"/>
              </w:rPr>
              <w:t>$7.50 per class</w:t>
            </w:r>
          </w:p>
        </w:tc>
      </w:tr>
      <w:tr w:rsidR="000354D3" w:rsidRPr="00DE0AD7" w:rsidTr="000354D3">
        <w:tc>
          <w:tcPr>
            <w:tcW w:w="1143" w:type="dxa"/>
          </w:tcPr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Paper and Pencils</w:t>
            </w:r>
          </w:p>
        </w:tc>
        <w:tc>
          <w:tcPr>
            <w:tcW w:w="6502" w:type="dxa"/>
          </w:tcPr>
          <w:p w:rsidR="006124B9" w:rsidRDefault="000354D3" w:rsidP="00A236CA">
            <w:pPr>
              <w:rPr>
                <w:rFonts w:ascii="Century Gothic" w:hAnsi="Century Gothic"/>
                <w:noProof/>
                <w:sz w:val="10"/>
              </w:rPr>
            </w:pPr>
            <w:r w:rsidRPr="000354D3">
              <w:rPr>
                <w:rFonts w:ascii="Century Gothic" w:hAnsi="Century Gothic"/>
                <w:noProof/>
              </w:rPr>
              <w:drawing>
                <wp:inline distT="0" distB="0" distL="0" distR="0" wp14:anchorId="31D22110" wp14:editId="6998CBF9">
                  <wp:extent cx="609600" cy="470486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243" cy="479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4D3">
              <w:rPr>
                <w:rFonts w:ascii="Century Gothic" w:hAnsi="Century Gothic"/>
                <w:noProof/>
                <w:sz w:val="10"/>
              </w:rPr>
              <w:t xml:space="preserve">https://www.amazon.com/Pacon-Handwriting-Zaner-Bloser-Grades-Sheets/dp/B000NDGSNW/ref=sr_1_5?keywords=preschool%2Bpaper&amp;qid=1678309783&amp;sr=8-5&amp;th=1 </w:t>
            </w:r>
          </w:p>
          <w:p w:rsidR="000354D3" w:rsidRPr="00265E17" w:rsidRDefault="000354D3" w:rsidP="00A236CA">
            <w:pPr>
              <w:rPr>
                <w:rFonts w:ascii="Century Gothic" w:hAnsi="Century Gothic"/>
                <w:noProof/>
              </w:rPr>
            </w:pPr>
            <w:r w:rsidRPr="000354D3">
              <w:rPr>
                <w:rFonts w:ascii="Century Gothic" w:hAnsi="Century Gothic"/>
                <w:noProof/>
                <w:sz w:val="6"/>
              </w:rPr>
              <w:lastRenderedPageBreak/>
              <w:drawing>
                <wp:inline distT="0" distB="0" distL="0" distR="0" wp14:anchorId="62E0D726" wp14:editId="089BC806">
                  <wp:extent cx="819150" cy="38883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158" cy="396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354D3">
              <w:rPr>
                <w:rFonts w:ascii="Century Gothic" w:hAnsi="Century Gothic"/>
                <w:noProof/>
                <w:sz w:val="6"/>
              </w:rPr>
              <w:t xml:space="preserve"> </w:t>
            </w:r>
            <w:hyperlink r:id="rId29" w:history="1">
              <w:r w:rsidRPr="000354D3">
                <w:rPr>
                  <w:rStyle w:val="Hyperlink"/>
                  <w:rFonts w:ascii="Century Gothic" w:hAnsi="Century Gothic"/>
                  <w:noProof/>
                  <w:sz w:val="6"/>
                </w:rPr>
                <w:t>https://www.amazon.com/NatCot-Triangular-Pencil-Use-10-Sharpener/dp/B099NDJ29Z/ref=sr_1_2_sspa?crid=3NDXCU4JIHJZV&amp;keywords=preschool+pencils&amp;qid=1678309890&amp;sprefix=preschool+pencils%2Caps%2C74&amp;sr=8-2-spons&amp;psc=1&amp;spLa=ZW5jcnlwdGVkUXVhbGlmaWVyPUExTTdLSzhUS0tQUjhOJmVuY3J5cHRlZElkPUEwNjA3OTY2MTNJSVBQMUs3WFdPNCZlbmNyeXB0ZWRBZElkPUEwNTg0OTcwMk9LQ1pHOVY0MzdEUiZ3aWRnZXROYW1lPXNwX2F0ZiZhY3Rpb249Y2xpY2tSZWRpcmVjdCZkb05vdExvZ0NsaWNrPXRydWU</w:t>
              </w:r>
            </w:hyperlink>
            <w:r w:rsidRPr="000354D3">
              <w:rPr>
                <w:rFonts w:ascii="Century Gothic" w:hAnsi="Century Gothic"/>
                <w:noProof/>
              </w:rPr>
              <w:t>=</w:t>
            </w:r>
            <w:r>
              <w:rPr>
                <w:rFonts w:ascii="Century Gothic" w:hAnsi="Century Gothic"/>
                <w:noProof/>
              </w:rPr>
              <w:t xml:space="preserve"> </w:t>
            </w:r>
          </w:p>
        </w:tc>
        <w:tc>
          <w:tcPr>
            <w:tcW w:w="1705" w:type="dxa"/>
          </w:tcPr>
          <w:p w:rsidR="006124B9" w:rsidRDefault="000354D3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lastRenderedPageBreak/>
              <w:t>$2.69</w:t>
            </w:r>
          </w:p>
          <w:p w:rsidR="000354D3" w:rsidRDefault="000354D3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Paper</w:t>
            </w:r>
          </w:p>
          <w:p w:rsidR="000354D3" w:rsidRDefault="000354D3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$7.29</w:t>
            </w:r>
          </w:p>
          <w:p w:rsidR="000354D3" w:rsidRDefault="000354D3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lastRenderedPageBreak/>
              <w:t>Pencils</w:t>
            </w:r>
          </w:p>
          <w:p w:rsidR="000354D3" w:rsidRDefault="000354D3" w:rsidP="00006077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 set of each per class</w:t>
            </w:r>
          </w:p>
        </w:tc>
      </w:tr>
      <w:tr w:rsidR="00CB7FCE" w:rsidRPr="00DE0AD7" w:rsidTr="000354D3">
        <w:tc>
          <w:tcPr>
            <w:tcW w:w="9350" w:type="dxa"/>
            <w:gridSpan w:val="3"/>
            <w:shd w:val="clear" w:color="auto" w:fill="E2EFD9" w:themeFill="accent6" w:themeFillTint="33"/>
          </w:tcPr>
          <w:p w:rsidR="00CB7FCE" w:rsidRDefault="00CB7FCE" w:rsidP="00CB7FCE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</w:rPr>
              <w:lastRenderedPageBreak/>
              <w:t>Practice and Play Materials</w:t>
            </w:r>
          </w:p>
        </w:tc>
      </w:tr>
      <w:tr w:rsidR="000354D3" w:rsidRPr="00DE0AD7" w:rsidTr="000354D3">
        <w:tc>
          <w:tcPr>
            <w:tcW w:w="1143" w:type="dxa"/>
          </w:tcPr>
          <w:p w:rsidR="00994D58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Letter Statue Card Deck</w:t>
            </w:r>
          </w:p>
        </w:tc>
        <w:tc>
          <w:tcPr>
            <w:tcW w:w="6502" w:type="dxa"/>
          </w:tcPr>
          <w:p w:rsidR="00994D58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*can be printed free online</w:t>
            </w:r>
          </w:p>
          <w:p w:rsidR="00006077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- printed on cardstock</w:t>
            </w:r>
          </w:p>
        </w:tc>
        <w:tc>
          <w:tcPr>
            <w:tcW w:w="1705" w:type="dxa"/>
          </w:tcPr>
          <w:p w:rsidR="00006077" w:rsidRDefault="00006077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$8.50 per set</w:t>
            </w:r>
          </w:p>
          <w:p w:rsidR="00006077" w:rsidRPr="00265E17" w:rsidRDefault="00006077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 set per </w:t>
            </w:r>
            <w:r w:rsidR="0032467F">
              <w:rPr>
                <w:rFonts w:ascii="Century Gothic" w:hAnsi="Century Gothic"/>
                <w:sz w:val="20"/>
              </w:rPr>
              <w:t>classroom</w:t>
            </w:r>
          </w:p>
        </w:tc>
      </w:tr>
      <w:tr w:rsidR="000354D3" w:rsidRPr="00DE0AD7" w:rsidTr="000354D3">
        <w:tc>
          <w:tcPr>
            <w:tcW w:w="1143" w:type="dxa"/>
          </w:tcPr>
          <w:p w:rsidR="00006077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Visual Drill Card Deck</w:t>
            </w:r>
          </w:p>
        </w:tc>
        <w:tc>
          <w:tcPr>
            <w:tcW w:w="6502" w:type="dxa"/>
          </w:tcPr>
          <w:p w:rsidR="00006077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*can be printed free online</w:t>
            </w:r>
          </w:p>
          <w:p w:rsidR="00006077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-printed on cardstock</w:t>
            </w:r>
          </w:p>
        </w:tc>
        <w:tc>
          <w:tcPr>
            <w:tcW w:w="1705" w:type="dxa"/>
          </w:tcPr>
          <w:p w:rsidR="00006077" w:rsidRDefault="0032467F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$10.00 per set</w:t>
            </w:r>
          </w:p>
          <w:p w:rsidR="0032467F" w:rsidRPr="00265E17" w:rsidRDefault="0032467F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 set per classroom</w:t>
            </w:r>
          </w:p>
        </w:tc>
      </w:tr>
      <w:tr w:rsidR="000354D3" w:rsidRPr="00DE0AD7" w:rsidTr="000354D3">
        <w:tc>
          <w:tcPr>
            <w:tcW w:w="1143" w:type="dxa"/>
          </w:tcPr>
          <w:p w:rsidR="00006077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Letter Posters</w:t>
            </w:r>
          </w:p>
        </w:tc>
        <w:tc>
          <w:tcPr>
            <w:tcW w:w="6502" w:type="dxa"/>
          </w:tcPr>
          <w:p w:rsidR="00006077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*can be printed free online</w:t>
            </w:r>
          </w:p>
          <w:p w:rsidR="00006077" w:rsidRPr="00BE2215" w:rsidRDefault="00006077" w:rsidP="00A236CA">
            <w:pPr>
              <w:rPr>
                <w:rFonts w:ascii="Century Gothic" w:hAnsi="Century Gothic"/>
                <w:sz w:val="20"/>
              </w:rPr>
            </w:pPr>
            <w:r w:rsidRPr="00BE2215">
              <w:rPr>
                <w:rFonts w:ascii="Century Gothic" w:hAnsi="Century Gothic"/>
                <w:sz w:val="20"/>
              </w:rPr>
              <w:t>- printed and laminated</w:t>
            </w:r>
          </w:p>
        </w:tc>
        <w:tc>
          <w:tcPr>
            <w:tcW w:w="1705" w:type="dxa"/>
          </w:tcPr>
          <w:p w:rsidR="00006077" w:rsidRDefault="00CB7FCE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$12.00</w:t>
            </w:r>
          </w:p>
          <w:p w:rsidR="00CB7FCE" w:rsidRPr="00265E17" w:rsidRDefault="00CB7FCE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 set per classroom</w:t>
            </w:r>
          </w:p>
        </w:tc>
      </w:tr>
      <w:tr w:rsidR="000354D3" w:rsidRPr="00DE0AD7" w:rsidTr="000354D3">
        <w:tc>
          <w:tcPr>
            <w:tcW w:w="1143" w:type="dxa"/>
          </w:tcPr>
          <w:p w:rsidR="006124B9" w:rsidRPr="00BE2215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Small Bean Bags </w:t>
            </w:r>
          </w:p>
        </w:tc>
        <w:tc>
          <w:tcPr>
            <w:tcW w:w="6502" w:type="dxa"/>
          </w:tcPr>
          <w:p w:rsidR="006124B9" w:rsidRPr="00BE2215" w:rsidRDefault="009C7360" w:rsidP="00A236CA">
            <w:pPr>
              <w:rPr>
                <w:rFonts w:ascii="Century Gothic" w:hAnsi="Century Gothic"/>
                <w:sz w:val="20"/>
              </w:rPr>
            </w:pPr>
            <w:r w:rsidRPr="009C7360">
              <w:rPr>
                <w:rFonts w:ascii="Century Gothic" w:hAnsi="Century Gothic"/>
                <w:noProof/>
                <w:sz w:val="20"/>
              </w:rPr>
              <w:drawing>
                <wp:inline distT="0" distB="0" distL="0" distR="0" wp14:anchorId="5B816EC2" wp14:editId="71FF7A89">
                  <wp:extent cx="806450" cy="798111"/>
                  <wp:effectExtent l="0" t="0" r="0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433" cy="81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5" w:type="dxa"/>
          </w:tcPr>
          <w:p w:rsidR="009C7360" w:rsidRDefault="009C7360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$20.99 (set of 30 bags)</w:t>
            </w:r>
          </w:p>
          <w:p w:rsidR="006124B9" w:rsidRDefault="009C7360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Need </w:t>
            </w:r>
            <w:r w:rsidR="006124B9">
              <w:rPr>
                <w:rFonts w:ascii="Century Gothic" w:hAnsi="Century Gothic"/>
                <w:sz w:val="20"/>
              </w:rPr>
              <w:t>5</w:t>
            </w:r>
            <w:r>
              <w:rPr>
                <w:rFonts w:ascii="Century Gothic" w:hAnsi="Century Gothic"/>
                <w:sz w:val="20"/>
              </w:rPr>
              <w:t xml:space="preserve"> bags</w:t>
            </w:r>
            <w:r w:rsidR="006124B9">
              <w:rPr>
                <w:rFonts w:ascii="Century Gothic" w:hAnsi="Century Gothic"/>
                <w:sz w:val="20"/>
              </w:rPr>
              <w:t xml:space="preserve"> per class</w:t>
            </w:r>
          </w:p>
          <w:p w:rsidR="00C86DA3" w:rsidRPr="00C86DA3" w:rsidRDefault="00C86DA3" w:rsidP="00A236CA">
            <w:pPr>
              <w:rPr>
                <w:rFonts w:ascii="Century Gothic" w:hAnsi="Century Gothic"/>
                <w:b/>
                <w:sz w:val="20"/>
              </w:rPr>
            </w:pPr>
            <w:r w:rsidRPr="00C86DA3">
              <w:rPr>
                <w:rFonts w:ascii="Century Gothic" w:hAnsi="Century Gothic"/>
                <w:b/>
                <w:sz w:val="20"/>
                <w:highlight w:val="yellow"/>
              </w:rPr>
              <w:t>$3.50 per class</w:t>
            </w:r>
          </w:p>
        </w:tc>
      </w:tr>
      <w:tr w:rsidR="009C7360" w:rsidRPr="00DE0AD7" w:rsidTr="000354D3">
        <w:tc>
          <w:tcPr>
            <w:tcW w:w="1143" w:type="dxa"/>
          </w:tcPr>
          <w:p w:rsidR="009C7360" w:rsidRDefault="009C7360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Bean Bag Toss Boards</w:t>
            </w:r>
          </w:p>
        </w:tc>
        <w:tc>
          <w:tcPr>
            <w:tcW w:w="6502" w:type="dxa"/>
          </w:tcPr>
          <w:p w:rsidR="009C7360" w:rsidRDefault="009C7360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*can be printed free online</w:t>
            </w:r>
          </w:p>
          <w:p w:rsidR="009C7360" w:rsidRDefault="009C7360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- printed and laminated</w:t>
            </w:r>
          </w:p>
          <w:p w:rsidR="009C7360" w:rsidRPr="009C7360" w:rsidRDefault="009C7360" w:rsidP="00A236CA">
            <w:pPr>
              <w:rPr>
                <w:rFonts w:ascii="Century Gothic" w:hAnsi="Century Gothic"/>
                <w:sz w:val="20"/>
              </w:rPr>
            </w:pPr>
          </w:p>
        </w:tc>
        <w:tc>
          <w:tcPr>
            <w:tcW w:w="1705" w:type="dxa"/>
          </w:tcPr>
          <w:p w:rsidR="00C86DA3" w:rsidRDefault="00C86DA3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$2.00 per set</w:t>
            </w:r>
          </w:p>
          <w:p w:rsidR="009C7360" w:rsidRDefault="00C86DA3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(</w:t>
            </w:r>
            <w:r w:rsidR="009C7360">
              <w:rPr>
                <w:rFonts w:ascii="Century Gothic" w:hAnsi="Century Gothic"/>
                <w:sz w:val="20"/>
              </w:rPr>
              <w:t>5 per class</w:t>
            </w:r>
            <w:r>
              <w:rPr>
                <w:rFonts w:ascii="Century Gothic" w:hAnsi="Century Gothic"/>
                <w:sz w:val="20"/>
              </w:rPr>
              <w:t>)</w:t>
            </w:r>
          </w:p>
          <w:p w:rsidR="00C86DA3" w:rsidRDefault="00C86DA3" w:rsidP="00A236CA">
            <w:pPr>
              <w:rPr>
                <w:rFonts w:ascii="Century Gothic" w:hAnsi="Century Gothic"/>
                <w:sz w:val="20"/>
              </w:rPr>
            </w:pPr>
          </w:p>
        </w:tc>
      </w:tr>
      <w:tr w:rsidR="000354D3" w:rsidRPr="00DE0AD7" w:rsidTr="000354D3">
        <w:tc>
          <w:tcPr>
            <w:tcW w:w="1143" w:type="dxa"/>
          </w:tcPr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Go Fish Game</w:t>
            </w:r>
          </w:p>
        </w:tc>
        <w:tc>
          <w:tcPr>
            <w:tcW w:w="6502" w:type="dxa"/>
          </w:tcPr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*can be printed free online</w:t>
            </w:r>
          </w:p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- printed and laminated</w:t>
            </w:r>
          </w:p>
          <w:p w:rsidR="006124B9" w:rsidRPr="00BE2215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*fishing poles (set of 5)</w:t>
            </w:r>
          </w:p>
        </w:tc>
        <w:tc>
          <w:tcPr>
            <w:tcW w:w="1705" w:type="dxa"/>
          </w:tcPr>
          <w:p w:rsidR="00C86DA3" w:rsidRDefault="00C86DA3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$10.00 per set</w:t>
            </w:r>
          </w:p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 set per class</w:t>
            </w:r>
          </w:p>
        </w:tc>
      </w:tr>
      <w:tr w:rsidR="000354D3" w:rsidRPr="00DE0AD7" w:rsidTr="000354D3">
        <w:tc>
          <w:tcPr>
            <w:tcW w:w="1143" w:type="dxa"/>
          </w:tcPr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Letter Puzzle Game</w:t>
            </w:r>
          </w:p>
        </w:tc>
        <w:tc>
          <w:tcPr>
            <w:tcW w:w="6502" w:type="dxa"/>
          </w:tcPr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*can be printed free online</w:t>
            </w:r>
          </w:p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- printed and laminated</w:t>
            </w:r>
          </w:p>
        </w:tc>
        <w:tc>
          <w:tcPr>
            <w:tcW w:w="1705" w:type="dxa"/>
          </w:tcPr>
          <w:p w:rsidR="00C86DA3" w:rsidRDefault="00C86DA3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$10.00 per set</w:t>
            </w:r>
          </w:p>
          <w:p w:rsidR="006124B9" w:rsidRDefault="00C86DA3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(</w:t>
            </w:r>
            <w:r w:rsidR="006124B9">
              <w:rPr>
                <w:rFonts w:ascii="Century Gothic" w:hAnsi="Century Gothic"/>
                <w:sz w:val="20"/>
              </w:rPr>
              <w:t>5 per class</w:t>
            </w:r>
            <w:r>
              <w:rPr>
                <w:rFonts w:ascii="Century Gothic" w:hAnsi="Century Gothic"/>
                <w:sz w:val="20"/>
              </w:rPr>
              <w:t>)</w:t>
            </w:r>
          </w:p>
        </w:tc>
      </w:tr>
      <w:tr w:rsidR="000354D3" w:rsidRPr="00DE0AD7" w:rsidTr="000354D3">
        <w:tc>
          <w:tcPr>
            <w:tcW w:w="1143" w:type="dxa"/>
          </w:tcPr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My Letter Book</w:t>
            </w:r>
          </w:p>
        </w:tc>
        <w:tc>
          <w:tcPr>
            <w:tcW w:w="6502" w:type="dxa"/>
          </w:tcPr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*can be printed free online</w:t>
            </w:r>
          </w:p>
          <w:p w:rsidR="006124B9" w:rsidRDefault="006124B9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-printed and made into a staple-bound book</w:t>
            </w:r>
          </w:p>
        </w:tc>
        <w:tc>
          <w:tcPr>
            <w:tcW w:w="1705" w:type="dxa"/>
          </w:tcPr>
          <w:p w:rsidR="006124B9" w:rsidRDefault="00C86DA3" w:rsidP="00A236CA">
            <w:pPr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$5.00 per set of 15 books</w:t>
            </w:r>
          </w:p>
        </w:tc>
      </w:tr>
      <w:tr w:rsidR="000354D3" w:rsidRPr="00DE0AD7" w:rsidTr="000354D3">
        <w:tc>
          <w:tcPr>
            <w:tcW w:w="1143" w:type="dxa"/>
            <w:shd w:val="clear" w:color="auto" w:fill="E2EFD9" w:themeFill="accent6" w:themeFillTint="33"/>
          </w:tcPr>
          <w:p w:rsidR="00CB7FCE" w:rsidRPr="00CB7FCE" w:rsidRDefault="00CB7FCE" w:rsidP="00A236CA">
            <w:pPr>
              <w:rPr>
                <w:rFonts w:ascii="Century Gothic" w:hAnsi="Century Gothic"/>
                <w:b/>
              </w:rPr>
            </w:pPr>
            <w:r w:rsidRPr="00CB7FCE">
              <w:rPr>
                <w:rFonts w:ascii="Century Gothic" w:hAnsi="Century Gothic"/>
                <w:b/>
              </w:rPr>
              <w:t>Total Cost</w:t>
            </w:r>
          </w:p>
        </w:tc>
        <w:tc>
          <w:tcPr>
            <w:tcW w:w="6502" w:type="dxa"/>
            <w:shd w:val="clear" w:color="auto" w:fill="E2EFD9" w:themeFill="accent6" w:themeFillTint="33"/>
          </w:tcPr>
          <w:p w:rsidR="00CB7FCE" w:rsidRPr="00CB7FCE" w:rsidRDefault="00CB7FCE" w:rsidP="00A236CA">
            <w:pPr>
              <w:rPr>
                <w:rFonts w:ascii="Century Gothic" w:hAnsi="Century Gothic"/>
                <w:b/>
              </w:rPr>
            </w:pPr>
            <w:r w:rsidRPr="00CB7FCE">
              <w:rPr>
                <w:rFonts w:ascii="Century Gothic" w:hAnsi="Century Gothic"/>
                <w:b/>
              </w:rPr>
              <w:t>Additional Alphabetics Materials</w:t>
            </w:r>
          </w:p>
        </w:tc>
        <w:tc>
          <w:tcPr>
            <w:tcW w:w="1705" w:type="dxa"/>
            <w:shd w:val="clear" w:color="auto" w:fill="E2EFD9" w:themeFill="accent6" w:themeFillTint="33"/>
          </w:tcPr>
          <w:p w:rsidR="00CB7FCE" w:rsidRPr="00CB7FCE" w:rsidRDefault="00CB7FCE" w:rsidP="00A236CA">
            <w:pPr>
              <w:rPr>
                <w:rFonts w:ascii="Century Gothic" w:hAnsi="Century Gothic"/>
                <w:b/>
                <w:sz w:val="20"/>
              </w:rPr>
            </w:pPr>
            <w:r w:rsidRPr="00CB7FCE">
              <w:rPr>
                <w:rFonts w:ascii="Century Gothic" w:hAnsi="Century Gothic"/>
                <w:b/>
                <w:sz w:val="20"/>
              </w:rPr>
              <w:t>$1</w:t>
            </w:r>
            <w:r w:rsidR="00C86DA3">
              <w:rPr>
                <w:rFonts w:ascii="Century Gothic" w:hAnsi="Century Gothic"/>
                <w:b/>
                <w:sz w:val="20"/>
              </w:rPr>
              <w:t>27.36 per classroom</w:t>
            </w:r>
          </w:p>
        </w:tc>
      </w:tr>
    </w:tbl>
    <w:p w:rsidR="00CB7FCE" w:rsidRDefault="00CB7FCE" w:rsidP="00566041"/>
    <w:sectPr w:rsidR="00CB7F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D33104"/>
    <w:multiLevelType w:val="hybridMultilevel"/>
    <w:tmpl w:val="3DFA0296"/>
    <w:lvl w:ilvl="0" w:tplc="726061B8">
      <w:start w:val="2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6EB"/>
    <w:rsid w:val="00006077"/>
    <w:rsid w:val="000354D3"/>
    <w:rsid w:val="00265E17"/>
    <w:rsid w:val="0032467F"/>
    <w:rsid w:val="00462645"/>
    <w:rsid w:val="00566041"/>
    <w:rsid w:val="006124B9"/>
    <w:rsid w:val="00822871"/>
    <w:rsid w:val="00826A96"/>
    <w:rsid w:val="008E3FD6"/>
    <w:rsid w:val="00994D58"/>
    <w:rsid w:val="009C7360"/>
    <w:rsid w:val="00A016EB"/>
    <w:rsid w:val="00B14B14"/>
    <w:rsid w:val="00BE2215"/>
    <w:rsid w:val="00C86DA3"/>
    <w:rsid w:val="00CB7FCE"/>
    <w:rsid w:val="00DE0AD7"/>
    <w:rsid w:val="00E51ED8"/>
    <w:rsid w:val="00F33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06C68"/>
  <w15:chartTrackingRefBased/>
  <w15:docId w15:val="{F73ACDFD-D97C-4A0F-8EDF-257516210F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1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4D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D5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4D5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94D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azon.com/MOLECOLE-22pcs-Animal-Finger-Puppets/dp/B07BJ6MMVH/ref=sr_1_12?crid=1N0UWBICOOIKV&amp;keywords=dog+finger+puppets&amp;qid=1675353605&amp;s=toys-and-games&amp;sprefix=dog+finger+puppet%2Ctoys-and-games%2C78&amp;sr=1-12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amazon.com/dp/B07D8MQ71H/ref=redir_mobile_desktop?_encoding=UTF8&amp;aaxitk=a3ca62ad3c7a0eff13715c080d7fa473&amp;content-id=amzn1.sym.7e9cd8c2-888c-46c4-82d2-714b2b703021%3Aamzn1.sym.7e9cd8c2-888c-46c4-82d2-714b2b703021&amp;hsa_cr_id=4735326350801&amp;pd_rd_plhdr=t&amp;pd_rd_r=a23577b0-c175-423f-b75f-74f2033aa8ee&amp;pd_rd_w=cNxjI&amp;pd_rd_wg=77eIS&amp;qid=1675354304&amp;ref_=sbx_be_s_sparkle_mcd_asin_1_title&amp;sr=1-2-9e67e56a-6f64-441f-a281-df67fc737124" TargetMode="External"/><Relationship Id="rId26" Type="http://schemas.openxmlformats.org/officeDocument/2006/relationships/hyperlink" Target="https://www.amazon.com/Abitor-Noodles-Stretch-Physical-Exercise/dp/B09DBGXS4P/ref=sxin_16_pa_sp_search_thematic_sspa?content-id=amzn1.sym.db5bdf6b-c3cb-4492-ada6-1426f4f364d5%3Aamzn1.sym.db5bdf6b-c3cb-4492-ada6-1426f4f364d5&amp;crid=1L96GPZ0NRNC5&amp;cv_ct_cx=monkey+noodles&amp;keywords=monkey+noodles&amp;pd_rd_i=B09DBGXS4P&amp;pd_rd_r=644848b8-7be5-4741-b3ef-25b80af57963&amp;pd_rd_w=SiFPq&amp;pd_rd_wg=z39n1&amp;pf_rd_p=db5bdf6b-c3cb-4492-ada6-1426f4f364d5&amp;pf_rd_r=WVKTJG75EW1VHXK1HNF4&amp;qid=1678309581&amp;sprefix=monkey+noodle%2Caps%2C88&amp;sr=1-3-a73d1c8c-2fd2-4f19-aa41-2df022bcb241-spons&amp;psc=1&amp;spLa=ZW5jcnlwdGVkUXVhbGlmaWVyPUExWFBOM0g3NlVBMkdDJmVuY3J5cHRlZElkPUEwNTAzODM0MVkxOTQ2TElQTUFMTyZlbmNyeXB0ZWRBZElkPUEwNTg5MjA4M05OMVExQUExRFJDJndpZGdldE5hbWU9c3Bfc2VhcmNoX3RoZW1hdGljJmFjdGlvbj1jbGlja1JlZGlyZWN0JmRvTm90TG9nQ2xpY2s9dHJ1ZQ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hyperlink" Target="https://www.amazon.com/hapray-Glitter-Plastic-Cocktail-Stirrers/dp/B09LTSBP7H/ref=sr_1_3?keywords=glitter+stir+sticks&amp;qid=1675353909&amp;sr=8-3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www.amazon.com/dp/B095H8XYCZ/ref=redir_mobile_desktop?_encoding=UTF8&amp;aaxitk=bf5b87f3f18a8acbb82ebcdece7b6f2c&amp;content-id=amzn1.sym.7e9cd8c2-888c-46c4-82d2-714b2b703021%3Aamzn1.sym.7e9cd8c2-888c-46c4-82d2-714b2b703021&amp;hsa_cr_id=4797352580201&amp;pd_rd_plhdr=t&amp;pd_rd_r=c1e66485-ec62-4822-afa7-a0907297cc6a&amp;pd_rd_w=iHPeg&amp;pd_rd_wg=YmYIC&amp;qid=1675354183&amp;ref_=sbx_be_s_sparkle_mcd_asin_2_img&amp;sr=1-3-9e67e56a-6f64-441f-a281-df67fc737124" TargetMode="External"/><Relationship Id="rId20" Type="http://schemas.openxmlformats.org/officeDocument/2006/relationships/hyperlink" Target="https://www.amazon.com/Writing-Colorful-Reusable-Toddlers-Educational/dp/B09YHHR2DY/ref=sr_1_2_sspa?keywords=tiny+doodle+boards&amp;qid=1675354395&amp;sr=8-2-spons&amp;psc=1&amp;spLa=ZW5jcnlwdGVkUXVhbGlmaWVyPUExQ0lTUFdRUkZMNjkwJmVuY3J5cHRlZElkPUEwNTU2MTc5MkdRVUwxNFo5VkNSOSZlbmNyeXB0ZWRBZElkPUEwMjEwNjM5MUJNUERQNldTVjVaUCZ3aWRnZXROYW1lPXNwX2F0ZiZhY3Rpb249Y2xpY2tSZWRpcmVjdCZkb05vdExvZ0NsaWNrPXRydWU" TargetMode="External"/><Relationship Id="rId29" Type="http://schemas.openxmlformats.org/officeDocument/2006/relationships/hyperlink" Target="https://www.amazon.com/NatCot-Triangular-Pencil-Use-10-Sharpener/dp/B099NDJ29Z/ref=sr_1_2_sspa?crid=3NDXCU4JIHJZV&amp;keywords=preschool+pencils&amp;qid=1678309890&amp;sprefix=preschool+pencils%2Caps%2C74&amp;sr=8-2-spons&amp;psc=1&amp;spLa=ZW5jcnlwdGVkUXVhbGlmaWVyPUExTTdLSzhUS0tQUjhOJmVuY3J5cHRlZElkPUEwNjA3OTY2MTNJSVBQMUs3WFdPNCZlbmNyeXB0ZWRBZElkPUEwNTg0OTcwMk9LQ1pHOVY0MzdEUiZ3aWRnZXROYW1lPXNwX2F0ZiZhY3Rpb249Y2xpY2tSZWRpcmVjdCZkb05vdExvZ0NsaWNrPXRydW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mazon.com/dp/B01K5TPJ5G/ref=redir_mobile_desktop?_encoding=UTF8&amp;aaxitk=a921c28a4e12847b7db87d07b65c8b00&amp;content-id=amzn1.sym.7e9cd8c2-888c-46c4-82d2-714b2b703021%3Aamzn1.sym.7e9cd8c2-888c-46c4-82d2-714b2b703021&amp;hsa_cr_id=3161676310801&amp;pd_rd_plhdr=t&amp;pd_rd_r=32135525-48f8-4980-91f6-2fc503c27153&amp;pd_rd_w=nxelK&amp;pd_rd_wg=iFkMl&amp;qid=1675353286&amp;ref_=sbx_be_s_sparkle_mcd_asin_0_img&amp;sr=1-1-9e67e56a-6f64-441f-a281-df67fc737124&amp;th=1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amazon.com/WikkiStix-Non-Toxic-Reusable-Sculpting-American/dp/B00TF7ZZM2/ref=sr_1_6?crid=J6RNJT20I28N&amp;keywords=wikki+stix&amp;qid=1678309473&amp;sprefix=wikki+stix%2Caps%2C76&amp;sr=8-6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10" Type="http://schemas.openxmlformats.org/officeDocument/2006/relationships/hyperlink" Target="https://www.amazon.com/Sequin-Star-Wand-Silver-RINCO/dp/B0087UHZ9O/ref=sr_1_4?crid=2PUF349R3KCM4&amp;keywords=star+wands&amp;qid=1675353802&amp;s=toys-and-games&amp;sprefix=star+wands%2Ctoys-and-games%2C79&amp;sr=1-4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amazon.com/Chelory-Swatter-Plastic-Swatters-Assorted/dp/B08SW5TWYW/ref=sr_1_6?crid=19119B36M5SMT&amp;keywords=small+multipack+fly+swatters&amp;qid=1675354009&amp;sprefix=small+multipack+fly+swatters%2Caps%2C78&amp;sr=8-6" TargetMode="External"/><Relationship Id="rId22" Type="http://schemas.openxmlformats.org/officeDocument/2006/relationships/hyperlink" Target="https://www.amazon.com/Astrobrights-Colored-Sentence-Assortment-91992/dp/B09BJYLW6H/ref=sr_1_12?crid=1QX3B4JQC6FO8&amp;keywords=blank+sentence+strips&amp;qid=1675354557&amp;sprefix=blank+sentence+strips%2Caps%2C79&amp;sr=8-12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1696</Words>
  <Characters>9671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Saint Joseph University</Company>
  <LinksUpToDate>false</LinksUpToDate>
  <CharactersWithSpaces>11345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Aielli, Maria [School of Education]</dc:creator>
  <cp:keywords/>
  <dc:description/>
  <cp:lastModifiedBy>Aielli, Maria [School of Education]</cp:lastModifiedBy>
  <cp:revision>13</cp:revision>
  <cp:lastPrinted>2023-02-02T16:34:00Z</cp:lastPrinted>
  <dcterms:created xsi:type="dcterms:W3CDTF">2022-10-03T18:26:00Z</dcterms:created>
  <dcterms:modified xsi:type="dcterms:W3CDTF">2023-03-09T20:31:00Z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bf8573b10f9d58b087be880e1766e093cfa835b307f08911031754bb14ede1b4</vt:lpwstr>
  </property>
</Properties>
</file>